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6D97B" w14:textId="77777777" w:rsidR="00DB46F4" w:rsidRDefault="00DB46F4" w:rsidP="00DB46F4">
      <w:pPr>
        <w:pStyle w:val="SemEspaamento"/>
        <w:jc w:val="center"/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95C1B1" w14:textId="50C5AA77" w:rsidR="00487EDE" w:rsidRDefault="00671F99" w:rsidP="00671F99">
      <w:pPr>
        <w:pStyle w:val="SemEspaamento"/>
        <w:jc w:val="center"/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FOLHA DE ROSTO</w:t>
      </w:r>
      <w:r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B46F4" w:rsidRPr="00F74DA4"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ados de identificação do manuscrito</w:t>
      </w:r>
    </w:p>
    <w:p w14:paraId="327C15DE" w14:textId="77777777" w:rsidR="00671F99" w:rsidRPr="00F74DA4" w:rsidRDefault="00671F99" w:rsidP="00671F99">
      <w:pPr>
        <w:pStyle w:val="SemEspaamento"/>
        <w:jc w:val="center"/>
        <w:rPr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FDED49" w14:textId="100F403D" w:rsidR="00AC47F8" w:rsidRPr="00671F99" w:rsidRDefault="00487EDE" w:rsidP="00671F99">
      <w:pPr>
        <w:rPr>
          <w:b/>
          <w:bCs/>
          <w:color w:val="000000"/>
          <w:sz w:val="20"/>
          <w:szCs w:val="20"/>
        </w:rPr>
      </w:pPr>
      <w:r w:rsidRPr="00671F99">
        <w:rPr>
          <w:bCs/>
          <w:color w:val="000000"/>
          <w:sz w:val="20"/>
          <w:szCs w:val="20"/>
        </w:rPr>
        <w:t>No momento de submissão do seu manuscrito, este arquivo deve ser obrigatoriamente preenchido e anexado na plataforma OJS/BEPA</w:t>
      </w:r>
      <w:r w:rsidRPr="00671F99">
        <w:rPr>
          <w:bCs/>
          <w:color w:val="000000"/>
          <w:sz w:val="20"/>
          <w:szCs w:val="20"/>
        </w:rPr>
        <w:t>, após seu preenchimento</w:t>
      </w:r>
      <w:r w:rsidRPr="00671F99">
        <w:rPr>
          <w:bCs/>
          <w:color w:val="000000"/>
          <w:sz w:val="20"/>
          <w:szCs w:val="20"/>
        </w:rPr>
        <w:t xml:space="preserve">. O arquivo com o conteúdo do trabalho científico </w:t>
      </w:r>
      <w:r w:rsidRPr="00671F99">
        <w:rPr>
          <w:bCs/>
          <w:color w:val="000000"/>
          <w:sz w:val="20"/>
          <w:szCs w:val="20"/>
        </w:rPr>
        <w:t xml:space="preserve">e a Folha de Rosto </w:t>
      </w:r>
      <w:r w:rsidRPr="00671F99">
        <w:rPr>
          <w:bCs/>
          <w:color w:val="000000"/>
          <w:sz w:val="20"/>
          <w:szCs w:val="20"/>
        </w:rPr>
        <w:t xml:space="preserve">devem ser anexados separadamente. Nenhum trabalho </w:t>
      </w:r>
      <w:r w:rsidRPr="00671F99">
        <w:rPr>
          <w:bCs/>
          <w:color w:val="000000"/>
          <w:sz w:val="20"/>
          <w:szCs w:val="20"/>
        </w:rPr>
        <w:t>poderá ser</w:t>
      </w:r>
      <w:r w:rsidRPr="00671F99">
        <w:rPr>
          <w:bCs/>
          <w:color w:val="000000"/>
          <w:sz w:val="20"/>
          <w:szCs w:val="20"/>
        </w:rPr>
        <w:t xml:space="preserve"> publicado sem o envio deste documento. </w:t>
      </w:r>
      <w:r w:rsidR="003C6D15" w:rsidRPr="00671F99">
        <w:rPr>
          <w:bCs/>
          <w:color w:val="000000"/>
          <w:sz w:val="20"/>
          <w:szCs w:val="20"/>
        </w:rPr>
        <w:t xml:space="preserve">Artigos originais, revisões sistemáticas/meta-análises e relatos de experiência devem conter </w:t>
      </w:r>
      <w:r w:rsidR="003C6D15" w:rsidRPr="00671F99">
        <w:rPr>
          <w:color w:val="000000"/>
          <w:sz w:val="20"/>
          <w:szCs w:val="20"/>
          <w:u w:val="single"/>
        </w:rPr>
        <w:t>resumos em português e inglês</w:t>
      </w:r>
      <w:r w:rsidR="003C6D15" w:rsidRPr="00671F99">
        <w:rPr>
          <w:color w:val="000000"/>
          <w:sz w:val="20"/>
          <w:szCs w:val="20"/>
        </w:rPr>
        <w:t xml:space="preserve"> </w:t>
      </w:r>
      <w:r w:rsidR="003C6D15" w:rsidRPr="00671F99">
        <w:rPr>
          <w:color w:val="000000"/>
          <w:sz w:val="20"/>
          <w:szCs w:val="20"/>
          <w:u w:val="single"/>
        </w:rPr>
        <w:t>(abstract)</w:t>
      </w:r>
      <w:r w:rsidR="003C6D15" w:rsidRPr="00671F99">
        <w:rPr>
          <w:bCs/>
          <w:color w:val="000000"/>
          <w:sz w:val="20"/>
          <w:szCs w:val="20"/>
        </w:rPr>
        <w:t xml:space="preserve"> para facilitar a compreensão e a indexação do trabalho</w:t>
      </w:r>
      <w:r w:rsidR="001446F6" w:rsidRPr="00671F99">
        <w:rPr>
          <w:bCs/>
          <w:color w:val="000000"/>
          <w:sz w:val="20"/>
          <w:szCs w:val="20"/>
        </w:rPr>
        <w:t>.</w:t>
      </w:r>
    </w:p>
    <w:p w14:paraId="316188F9" w14:textId="77777777" w:rsidR="0021612C" w:rsidRPr="0026477A" w:rsidRDefault="0021612C" w:rsidP="0021612C">
      <w:pPr>
        <w:pBdr>
          <w:bottom w:val="single" w:sz="6" w:space="1" w:color="auto"/>
        </w:pBdr>
        <w:spacing w:line="480" w:lineRule="auto"/>
        <w:rPr>
          <w:rFonts w:eastAsia="Times New Roman"/>
          <w:bCs/>
          <w:sz w:val="20"/>
          <w:szCs w:val="20"/>
        </w:rPr>
      </w:pPr>
    </w:p>
    <w:p w14:paraId="2B731FE6" w14:textId="6AB1F4C9" w:rsidR="00FC0151" w:rsidRPr="009A2F05" w:rsidRDefault="009A2F05" w:rsidP="0021612C">
      <w:pPr>
        <w:spacing w:line="480" w:lineRule="auto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</w:rPr>
        <w:br/>
      </w:r>
      <w:r w:rsidR="00DD44E2" w:rsidRPr="009A2F05">
        <w:rPr>
          <w:rFonts w:eastAsia="Times New Roman"/>
          <w:b/>
          <w:sz w:val="22"/>
          <w:szCs w:val="22"/>
        </w:rPr>
        <w:t>Título do manuscrito em português</w:t>
      </w:r>
      <w:r w:rsidR="00FC0151" w:rsidRPr="009A2F05">
        <w:rPr>
          <w:rFonts w:eastAsia="Times New Roman"/>
          <w:b/>
          <w:sz w:val="22"/>
          <w:szCs w:val="22"/>
        </w:rPr>
        <w:t xml:space="preserve">: </w:t>
      </w:r>
      <w:r w:rsidR="0021612C" w:rsidRPr="009A2F05">
        <w:rPr>
          <w:rFonts w:eastAsia="Times New Roman"/>
          <w:bCs/>
          <w:color w:val="FF0000"/>
          <w:sz w:val="22"/>
          <w:szCs w:val="22"/>
        </w:rPr>
        <w:t>escrever aqui</w:t>
      </w:r>
      <w:r w:rsidR="0098776E" w:rsidRPr="009A2F05">
        <w:rPr>
          <w:rFonts w:eastAsia="Times New Roman"/>
          <w:bCs/>
          <w:color w:val="FF0000"/>
          <w:sz w:val="22"/>
          <w:szCs w:val="22"/>
        </w:rPr>
        <w:t>.</w:t>
      </w:r>
      <w:r w:rsidR="0021612C" w:rsidRPr="009A2F05">
        <w:rPr>
          <w:rFonts w:eastAsia="Times New Roman"/>
          <w:b/>
          <w:color w:val="FF0000"/>
          <w:sz w:val="22"/>
          <w:szCs w:val="22"/>
        </w:rPr>
        <w:t xml:space="preserve"> </w:t>
      </w:r>
    </w:p>
    <w:p w14:paraId="1720BAC7" w14:textId="406C2796" w:rsidR="00EB1B10" w:rsidRDefault="00DD44E2" w:rsidP="0021612C">
      <w:pPr>
        <w:pBdr>
          <w:bottom w:val="single" w:sz="6" w:space="1" w:color="auto"/>
        </w:pBdr>
        <w:spacing w:line="480" w:lineRule="auto"/>
        <w:rPr>
          <w:rFonts w:eastAsia="Times New Roman"/>
          <w:bCs/>
          <w:color w:val="FF0000"/>
          <w:sz w:val="22"/>
          <w:szCs w:val="22"/>
        </w:rPr>
      </w:pPr>
      <w:r w:rsidRPr="009A2F05">
        <w:rPr>
          <w:rFonts w:eastAsia="Times New Roman"/>
          <w:b/>
          <w:sz w:val="22"/>
          <w:szCs w:val="22"/>
          <w:lang w:val="en-US"/>
        </w:rPr>
        <w:t>Título do manuscrito em inglês:</w:t>
      </w:r>
      <w:r w:rsidR="0021612C" w:rsidRPr="009A2F05">
        <w:rPr>
          <w:rFonts w:eastAsia="Times New Roman"/>
          <w:bCs/>
          <w:sz w:val="22"/>
          <w:szCs w:val="22"/>
        </w:rPr>
        <w:t xml:space="preserve"> </w:t>
      </w:r>
      <w:r w:rsidR="0021612C" w:rsidRPr="009A2F05">
        <w:rPr>
          <w:rFonts w:eastAsia="Times New Roman"/>
          <w:bCs/>
          <w:color w:val="FF0000"/>
          <w:sz w:val="22"/>
          <w:szCs w:val="22"/>
        </w:rPr>
        <w:t xml:space="preserve">escrever </w:t>
      </w:r>
      <w:r w:rsidR="0098776E" w:rsidRPr="009A2F05">
        <w:rPr>
          <w:rFonts w:eastAsia="Times New Roman"/>
          <w:bCs/>
          <w:color w:val="FF0000"/>
          <w:sz w:val="22"/>
          <w:szCs w:val="22"/>
        </w:rPr>
        <w:t>aqui.</w:t>
      </w:r>
    </w:p>
    <w:p w14:paraId="7213B2E1" w14:textId="77777777" w:rsidR="009A2F05" w:rsidRPr="009A2F05" w:rsidRDefault="009A2F05" w:rsidP="0021612C">
      <w:pPr>
        <w:pBdr>
          <w:bottom w:val="single" w:sz="6" w:space="1" w:color="auto"/>
        </w:pBdr>
        <w:spacing w:line="480" w:lineRule="auto"/>
        <w:rPr>
          <w:rFonts w:eastAsia="Times New Roman"/>
          <w:bCs/>
          <w:color w:val="FF0000"/>
          <w:sz w:val="22"/>
          <w:szCs w:val="22"/>
        </w:rPr>
      </w:pPr>
    </w:p>
    <w:p w14:paraId="4E7B5328" w14:textId="4808AE2B" w:rsidR="00304CF0" w:rsidRPr="009A2F05" w:rsidRDefault="009A2F05" w:rsidP="00304CF0">
      <w:pPr>
        <w:spacing w:line="480" w:lineRule="auto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</w:rPr>
        <w:br/>
      </w:r>
      <w:r w:rsidR="00304CF0" w:rsidRPr="009A2F05">
        <w:rPr>
          <w:rFonts w:eastAsia="Times New Roman"/>
          <w:b/>
          <w:sz w:val="22"/>
          <w:szCs w:val="22"/>
        </w:rPr>
        <w:t xml:space="preserve">Categoria do manuscrito: </w:t>
      </w:r>
      <w:r w:rsidR="00304CF0" w:rsidRPr="009A2F05">
        <w:rPr>
          <w:rFonts w:eastAsia="Times New Roman"/>
          <w:bCs/>
          <w:color w:val="FF0000"/>
          <w:sz w:val="22"/>
          <w:szCs w:val="22"/>
        </w:rPr>
        <w:t>escrever aqui</w:t>
      </w:r>
      <w:r w:rsidR="0098776E" w:rsidRPr="009A2F05">
        <w:rPr>
          <w:rFonts w:eastAsia="Times New Roman"/>
          <w:bCs/>
          <w:color w:val="FF0000"/>
          <w:sz w:val="22"/>
          <w:szCs w:val="22"/>
        </w:rPr>
        <w:t>.</w:t>
      </w:r>
      <w:r w:rsidR="00304CF0" w:rsidRPr="009A2F05">
        <w:rPr>
          <w:rFonts w:eastAsia="Times New Roman"/>
          <w:b/>
          <w:color w:val="FF0000"/>
          <w:sz w:val="22"/>
          <w:szCs w:val="22"/>
        </w:rPr>
        <w:t xml:space="preserve"> </w:t>
      </w:r>
    </w:p>
    <w:p w14:paraId="6C3200DE" w14:textId="74A0B4E1" w:rsidR="00304CF0" w:rsidRPr="00671F99" w:rsidRDefault="00304CF0" w:rsidP="00671F99">
      <w:pPr>
        <w:jc w:val="left"/>
        <w:rPr>
          <w:sz w:val="20"/>
          <w:szCs w:val="20"/>
        </w:rPr>
      </w:pPr>
      <w:r w:rsidRPr="00671F99">
        <w:rPr>
          <w:sz w:val="20"/>
          <w:szCs w:val="20"/>
        </w:rPr>
        <w:t xml:space="preserve">(Artigo Original, Artigo de Revisão Sistemática/Metanálise, Comunicação Rápida, Informe Epidemiológico, Informe Técnico, Relato de Experiência ou Cartas. Ver a descrição dos tipos de manuscrito em </w:t>
      </w:r>
      <w:hyperlink r:id="rId9" w:history="1">
        <w:r w:rsidRPr="00671F99">
          <w:rPr>
            <w:rStyle w:val="Hyperlink"/>
            <w:rFonts w:eastAsia="Times New Roman"/>
            <w:bCs/>
            <w:sz w:val="20"/>
            <w:szCs w:val="20"/>
          </w:rPr>
          <w:t>https://periodicos.saude.sp.gov.br/BEPA182/conteudo</w:t>
        </w:r>
      </w:hyperlink>
      <w:r w:rsidRPr="00671F99">
        <w:rPr>
          <w:sz w:val="20"/>
          <w:szCs w:val="20"/>
        </w:rPr>
        <w:t>)</w:t>
      </w:r>
    </w:p>
    <w:p w14:paraId="53B5B1FD" w14:textId="77777777" w:rsidR="009A2F05" w:rsidRPr="00304CF0" w:rsidRDefault="009A2F05" w:rsidP="009A2F05">
      <w:pPr>
        <w:spacing w:line="276" w:lineRule="auto"/>
        <w:jc w:val="left"/>
        <w:rPr>
          <w:sz w:val="20"/>
          <w:szCs w:val="20"/>
        </w:rPr>
      </w:pPr>
    </w:p>
    <w:p w14:paraId="290972D1" w14:textId="77777777" w:rsidR="00FC0151" w:rsidRPr="0026477A" w:rsidRDefault="00FC0151" w:rsidP="0021612C">
      <w:pPr>
        <w:pBdr>
          <w:bottom w:val="single" w:sz="6" w:space="1" w:color="auto"/>
        </w:pBdr>
        <w:spacing w:line="480" w:lineRule="auto"/>
        <w:rPr>
          <w:rFonts w:eastAsia="Times New Roman"/>
          <w:b/>
          <w:sz w:val="20"/>
          <w:szCs w:val="20"/>
          <w:lang w:val="en-US"/>
        </w:rPr>
      </w:pPr>
    </w:p>
    <w:p w14:paraId="35757F26" w14:textId="77777777" w:rsidR="00FC0151" w:rsidRDefault="00FC0151" w:rsidP="0021612C">
      <w:pPr>
        <w:spacing w:line="480" w:lineRule="auto"/>
        <w:rPr>
          <w:rFonts w:eastAsia="Times New Roman"/>
          <w:bCs/>
          <w:sz w:val="20"/>
          <w:szCs w:val="20"/>
          <w:lang w:val="en-US"/>
        </w:rPr>
      </w:pPr>
    </w:p>
    <w:p w14:paraId="5CF84BE1" w14:textId="63C7056C" w:rsidR="009A2F05" w:rsidRPr="009A2F05" w:rsidRDefault="009A2F05" w:rsidP="0021612C">
      <w:pPr>
        <w:spacing w:line="480" w:lineRule="auto"/>
        <w:rPr>
          <w:rFonts w:eastAsia="Times New Roman"/>
          <w:bCs/>
          <w:sz w:val="22"/>
          <w:szCs w:val="22"/>
          <w:lang w:val="en-US"/>
        </w:rPr>
      </w:pPr>
      <w:r w:rsidRPr="009A2F05">
        <w:rPr>
          <w:rFonts w:eastAsia="Times New Roman"/>
          <w:b/>
          <w:sz w:val="22"/>
          <w:szCs w:val="22"/>
        </w:rPr>
        <w:t>Informações gerais</w:t>
      </w:r>
    </w:p>
    <w:p w14:paraId="3D93F8EA" w14:textId="10F9035E" w:rsidR="00316C38" w:rsidRPr="009A2F05" w:rsidRDefault="00DB46F4" w:rsidP="00671F99">
      <w:pPr>
        <w:jc w:val="left"/>
        <w:rPr>
          <w:sz w:val="20"/>
          <w:szCs w:val="20"/>
        </w:rPr>
      </w:pPr>
      <w:r w:rsidRPr="00F74DA4">
        <w:rPr>
          <w:color w:val="000000"/>
          <w:sz w:val="20"/>
          <w:szCs w:val="20"/>
          <w:shd w:val="clear" w:color="auto" w:fill="FFFFFF"/>
        </w:rPr>
        <w:t xml:space="preserve">Todos os artigos submetidos ao BEPA devem conter </w:t>
      </w:r>
      <w:r>
        <w:rPr>
          <w:color w:val="000000"/>
          <w:sz w:val="20"/>
          <w:szCs w:val="20"/>
          <w:shd w:val="clear" w:color="auto" w:fill="FFFFFF"/>
        </w:rPr>
        <w:t>n</w:t>
      </w:r>
      <w:r w:rsidR="00DD44E2" w:rsidRPr="009A2F05">
        <w:rPr>
          <w:sz w:val="20"/>
          <w:szCs w:val="20"/>
        </w:rPr>
        <w:t>ome</w:t>
      </w:r>
      <w:r w:rsidR="00FC0151" w:rsidRPr="009A2F05">
        <w:rPr>
          <w:sz w:val="20"/>
          <w:szCs w:val="20"/>
        </w:rPr>
        <w:t xml:space="preserve"> do autor</w:t>
      </w:r>
      <w:r w:rsidR="00DD44E2" w:rsidRPr="009A2F05">
        <w:rPr>
          <w:sz w:val="20"/>
          <w:szCs w:val="20"/>
        </w:rPr>
        <w:t>, instituição de afiliação, unidade ou departamento (até três níveis, com somente uma instituição de</w:t>
      </w:r>
      <w:r w:rsidR="009A2F05">
        <w:rPr>
          <w:sz w:val="20"/>
          <w:szCs w:val="20"/>
        </w:rPr>
        <w:t xml:space="preserve"> </w:t>
      </w:r>
      <w:r w:rsidR="00DD44E2" w:rsidRPr="009A2F05">
        <w:rPr>
          <w:sz w:val="20"/>
          <w:szCs w:val="20"/>
        </w:rPr>
        <w:t>afiliação por autor), cidade, estado, país, ORCID ID</w:t>
      </w:r>
      <w:r w:rsidR="00C65CA9" w:rsidRPr="009A2F05">
        <w:rPr>
          <w:sz w:val="20"/>
          <w:szCs w:val="20"/>
        </w:rPr>
        <w:t xml:space="preserve"> obrigatório</w:t>
      </w:r>
      <w:r w:rsidR="00EB1953" w:rsidRPr="009A2F05">
        <w:rPr>
          <w:sz w:val="20"/>
          <w:szCs w:val="20"/>
        </w:rPr>
        <w:t xml:space="preserve"> </w:t>
      </w:r>
      <w:r w:rsidR="00DD44E2" w:rsidRPr="009A2F05">
        <w:rPr>
          <w:sz w:val="20"/>
          <w:szCs w:val="20"/>
        </w:rPr>
        <w:t>e e-mail de cada um dos autores</w:t>
      </w:r>
      <w:r w:rsidR="000A7650" w:rsidRPr="009A2F05">
        <w:rPr>
          <w:sz w:val="20"/>
          <w:szCs w:val="20"/>
        </w:rPr>
        <w:t>.</w:t>
      </w:r>
      <w:r w:rsidR="000B440C">
        <w:rPr>
          <w:sz w:val="20"/>
          <w:szCs w:val="20"/>
        </w:rPr>
        <w:t xml:space="preserve"> Favor seguir o exemplo abaixo.</w:t>
      </w:r>
    </w:p>
    <w:p w14:paraId="561F99F8" w14:textId="3C02DEAD" w:rsidR="00316C38" w:rsidRPr="00316C38" w:rsidRDefault="000B440C" w:rsidP="00316C38">
      <w:pPr>
        <w:pStyle w:val="SemEspaamento"/>
        <w:rPr>
          <w:b/>
          <w:bCs/>
        </w:rPr>
      </w:pPr>
      <w:r>
        <w:rPr>
          <w:b/>
          <w:bCs/>
        </w:rPr>
        <w:br/>
      </w:r>
    </w:p>
    <w:p w14:paraId="2750D151" w14:textId="475D6A60" w:rsidR="00DD44E2" w:rsidRPr="009A2F05" w:rsidRDefault="00800CCE" w:rsidP="0021612C">
      <w:pPr>
        <w:spacing w:line="480" w:lineRule="auto"/>
        <w:rPr>
          <w:rFonts w:eastAsia="Times New Roman"/>
          <w:sz w:val="18"/>
          <w:szCs w:val="18"/>
        </w:rPr>
      </w:pPr>
      <w:r w:rsidRPr="009A2F05">
        <w:rPr>
          <w:rFonts w:eastAsia="Times New Roman"/>
          <w:sz w:val="18"/>
          <w:szCs w:val="18"/>
        </w:rPr>
        <w:t>Fulano</w:t>
      </w:r>
      <w:r w:rsidR="00C65CA9" w:rsidRPr="009A2F05">
        <w:rPr>
          <w:rFonts w:eastAsia="Times New Roman"/>
          <w:sz w:val="18"/>
          <w:szCs w:val="18"/>
        </w:rPr>
        <w:t xml:space="preserve"> </w:t>
      </w:r>
      <w:r w:rsidRPr="009A2F05">
        <w:rPr>
          <w:rFonts w:eastAsia="Times New Roman"/>
          <w:sz w:val="18"/>
          <w:szCs w:val="18"/>
        </w:rPr>
        <w:t xml:space="preserve">Souza </w:t>
      </w:r>
      <w:r w:rsidR="00234CBF" w:rsidRPr="009A2F05">
        <w:rPr>
          <w:rFonts w:eastAsia="Times New Roman"/>
          <w:sz w:val="18"/>
          <w:szCs w:val="18"/>
          <w:vertAlign w:val="superscript"/>
        </w:rPr>
        <w:t>1</w:t>
      </w:r>
      <w:r w:rsidR="00234CBF" w:rsidRPr="009A2F05">
        <w:rPr>
          <w:rFonts w:eastAsia="Times New Roman"/>
          <w:sz w:val="18"/>
          <w:szCs w:val="18"/>
        </w:rPr>
        <w:t xml:space="preserve"> - </w:t>
      </w:r>
      <w:hyperlink r:id="rId10" w:history="1">
        <w:r w:rsidRPr="009A2F05">
          <w:rPr>
            <w:rStyle w:val="Hyperlink"/>
            <w:sz w:val="18"/>
            <w:szCs w:val="18"/>
          </w:rPr>
          <w:t>https://orcid.org/0000-0000-0000-000X</w:t>
        </w:r>
      </w:hyperlink>
    </w:p>
    <w:p w14:paraId="6EA766E2" w14:textId="11F0E082" w:rsidR="00234CBF" w:rsidRPr="009A2F05" w:rsidRDefault="00800CCE" w:rsidP="0021612C">
      <w:pPr>
        <w:spacing w:line="480" w:lineRule="auto"/>
        <w:rPr>
          <w:color w:val="0000FF"/>
          <w:sz w:val="18"/>
          <w:szCs w:val="18"/>
          <w:u w:val="single"/>
        </w:rPr>
      </w:pPr>
      <w:r w:rsidRPr="009A2F05">
        <w:rPr>
          <w:rFonts w:eastAsia="Times New Roman"/>
          <w:sz w:val="18"/>
          <w:szCs w:val="18"/>
        </w:rPr>
        <w:t xml:space="preserve">Beltrana de Almeida </w:t>
      </w:r>
      <w:r w:rsidR="00234CBF" w:rsidRPr="009A2F05">
        <w:rPr>
          <w:rFonts w:eastAsia="Times New Roman"/>
          <w:sz w:val="18"/>
          <w:szCs w:val="18"/>
          <w:vertAlign w:val="superscript"/>
        </w:rPr>
        <w:t>2</w:t>
      </w:r>
      <w:r w:rsidR="00234CBF" w:rsidRPr="009A2F05">
        <w:rPr>
          <w:rFonts w:eastAsia="Times New Roman"/>
          <w:sz w:val="18"/>
          <w:szCs w:val="18"/>
        </w:rPr>
        <w:t xml:space="preserve"> - </w:t>
      </w:r>
      <w:r w:rsidR="0098776E" w:rsidRPr="005A1BDC">
        <w:rPr>
          <w:sz w:val="18"/>
          <w:szCs w:val="18"/>
        </w:rPr>
        <w:t>https://orcid.org/0000-0000-0000-000X</w:t>
      </w:r>
    </w:p>
    <w:p w14:paraId="627AC792" w14:textId="55472D43" w:rsidR="00DD44E2" w:rsidRPr="0026477A" w:rsidRDefault="009A2F05" w:rsidP="001446F6">
      <w:pPr>
        <w:spacing w:line="480" w:lineRule="auto"/>
        <w:jc w:val="left"/>
        <w:rPr>
          <w:rStyle w:val="Hyperlink"/>
          <w:sz w:val="20"/>
          <w:szCs w:val="20"/>
        </w:rPr>
      </w:pPr>
      <w:r w:rsidRPr="000B440C">
        <w:rPr>
          <w:color w:val="000000"/>
          <w:sz w:val="10"/>
          <w:szCs w:val="10"/>
          <w:vertAlign w:val="superscript"/>
        </w:rPr>
        <w:br/>
      </w:r>
      <w:r w:rsidR="00234CBF" w:rsidRPr="009A2F05">
        <w:rPr>
          <w:color w:val="000000"/>
          <w:sz w:val="18"/>
          <w:szCs w:val="18"/>
          <w:vertAlign w:val="superscript"/>
        </w:rPr>
        <w:t>1</w:t>
      </w:r>
      <w:r w:rsidR="00DD44E2" w:rsidRPr="009A2F05">
        <w:rPr>
          <w:color w:val="000000"/>
          <w:sz w:val="18"/>
          <w:szCs w:val="18"/>
        </w:rPr>
        <w:t xml:space="preserve">Secretaria de Estado de Saúde de São Paulo (SES-SP), Divisão </w:t>
      </w:r>
      <w:r w:rsidR="00FC0151" w:rsidRPr="009A2F05">
        <w:rPr>
          <w:color w:val="000000"/>
          <w:sz w:val="18"/>
          <w:szCs w:val="18"/>
        </w:rPr>
        <w:t>X</w:t>
      </w:r>
      <w:r w:rsidR="00DD44E2" w:rsidRPr="009A2F05">
        <w:rPr>
          <w:color w:val="000000"/>
          <w:sz w:val="18"/>
          <w:szCs w:val="18"/>
        </w:rPr>
        <w:t xml:space="preserve">, </w:t>
      </w:r>
      <w:r w:rsidRPr="009A2F05">
        <w:rPr>
          <w:color w:val="000000"/>
          <w:sz w:val="18"/>
          <w:szCs w:val="18"/>
        </w:rPr>
        <w:t xml:space="preserve">Departamento W, </w:t>
      </w:r>
      <w:r w:rsidR="00DD44E2" w:rsidRPr="009A2F05">
        <w:rPr>
          <w:color w:val="000000"/>
          <w:sz w:val="18"/>
          <w:szCs w:val="18"/>
        </w:rPr>
        <w:t>São Paulo, São Paulo, Brasil</w:t>
      </w:r>
      <w:r w:rsidR="00B97EB4" w:rsidRPr="009A2F05">
        <w:rPr>
          <w:color w:val="000000"/>
          <w:sz w:val="18"/>
          <w:szCs w:val="18"/>
        </w:rPr>
        <w:t>.</w:t>
      </w:r>
      <w:r w:rsidR="00B97EB4" w:rsidRPr="0026477A">
        <w:rPr>
          <w:color w:val="000000"/>
          <w:sz w:val="20"/>
          <w:szCs w:val="20"/>
        </w:rPr>
        <w:t xml:space="preserve"> </w:t>
      </w:r>
      <w:r w:rsidR="0098776E">
        <w:rPr>
          <w:color w:val="000000"/>
          <w:sz w:val="20"/>
          <w:szCs w:val="20"/>
        </w:rPr>
        <w:br/>
      </w:r>
      <w:r w:rsidR="00DD44E2" w:rsidRPr="009A2F05">
        <w:rPr>
          <w:color w:val="000000"/>
          <w:sz w:val="18"/>
          <w:szCs w:val="18"/>
        </w:rPr>
        <w:t xml:space="preserve">E-mail: </w:t>
      </w:r>
      <w:r w:rsidR="00C65CA9" w:rsidRPr="009A2F05">
        <w:rPr>
          <w:color w:val="000000"/>
          <w:sz w:val="18"/>
          <w:szCs w:val="18"/>
        </w:rPr>
        <w:t>fulano@saude.sp.gov.br</w:t>
      </w:r>
    </w:p>
    <w:p w14:paraId="5E3D015C" w14:textId="26A0457F" w:rsidR="0098776E" w:rsidRPr="009A2F05" w:rsidRDefault="009A2F05" w:rsidP="001446F6">
      <w:pPr>
        <w:spacing w:line="480" w:lineRule="auto"/>
        <w:jc w:val="left"/>
        <w:rPr>
          <w:color w:val="000000"/>
          <w:sz w:val="18"/>
          <w:szCs w:val="18"/>
        </w:rPr>
      </w:pPr>
      <w:r w:rsidRPr="000B440C">
        <w:rPr>
          <w:color w:val="000000"/>
          <w:sz w:val="10"/>
          <w:szCs w:val="10"/>
          <w:vertAlign w:val="superscript"/>
        </w:rPr>
        <w:br/>
      </w:r>
      <w:r w:rsidR="00234CBF" w:rsidRPr="009A2F05">
        <w:rPr>
          <w:color w:val="000000"/>
          <w:sz w:val="18"/>
          <w:szCs w:val="18"/>
          <w:vertAlign w:val="superscript"/>
        </w:rPr>
        <w:t>2</w:t>
      </w:r>
      <w:r w:rsidR="00DD44E2" w:rsidRPr="009A2F05">
        <w:rPr>
          <w:color w:val="000000"/>
          <w:sz w:val="18"/>
          <w:szCs w:val="18"/>
        </w:rPr>
        <w:t xml:space="preserve">Universidade Federal </w:t>
      </w:r>
      <w:r w:rsidR="00DD44E2" w:rsidRPr="009A2F05">
        <w:rPr>
          <w:sz w:val="18"/>
          <w:szCs w:val="18"/>
        </w:rPr>
        <w:t xml:space="preserve">do Rio de Janeiro, Instituto </w:t>
      </w:r>
      <w:r w:rsidR="00C65CA9" w:rsidRPr="009A2F05">
        <w:rPr>
          <w:sz w:val="18"/>
          <w:szCs w:val="18"/>
        </w:rPr>
        <w:t>Y</w:t>
      </w:r>
      <w:r w:rsidR="00DD44E2" w:rsidRPr="009A2F05">
        <w:rPr>
          <w:sz w:val="18"/>
          <w:szCs w:val="18"/>
        </w:rPr>
        <w:t>, Rio de Janeiro, Rio de Janeiro</w:t>
      </w:r>
      <w:r w:rsidR="00B97EB4" w:rsidRPr="009A2F05">
        <w:rPr>
          <w:sz w:val="18"/>
          <w:szCs w:val="18"/>
        </w:rPr>
        <w:t xml:space="preserve">. </w:t>
      </w:r>
      <w:r w:rsidR="0098776E" w:rsidRPr="009A2F05">
        <w:rPr>
          <w:sz w:val="18"/>
          <w:szCs w:val="18"/>
        </w:rPr>
        <w:br/>
      </w:r>
      <w:r w:rsidR="00DD44E2" w:rsidRPr="009A2F05">
        <w:rPr>
          <w:color w:val="000000"/>
          <w:sz w:val="18"/>
          <w:szCs w:val="18"/>
        </w:rPr>
        <w:t xml:space="preserve">E-mail: </w:t>
      </w:r>
      <w:hyperlink r:id="rId11" w:history="1">
        <w:r w:rsidR="00C65CA9" w:rsidRPr="009A2F05">
          <w:rPr>
            <w:rStyle w:val="Hyperlink"/>
            <w:sz w:val="18"/>
            <w:szCs w:val="18"/>
          </w:rPr>
          <w:t>beltrana@ufrj.com.br</w:t>
        </w:r>
      </w:hyperlink>
    </w:p>
    <w:p w14:paraId="13AF4600" w14:textId="77777777" w:rsidR="007F6F33" w:rsidRPr="0026477A" w:rsidRDefault="007F6F33" w:rsidP="007F6F33">
      <w:pPr>
        <w:rPr>
          <w:b/>
          <w:bCs/>
          <w:color w:val="000000"/>
          <w:sz w:val="20"/>
          <w:szCs w:val="20"/>
        </w:rPr>
      </w:pPr>
    </w:p>
    <w:p w14:paraId="461D23A6" w14:textId="2143E9EB" w:rsidR="007F6F33" w:rsidRDefault="009A2F05" w:rsidP="007F6F3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ID</w:t>
      </w:r>
      <w:r w:rsidR="007F6F33">
        <w:rPr>
          <w:b/>
          <w:bCs/>
          <w:color w:val="000000"/>
        </w:rPr>
        <w:t xml:space="preserve"> Lattes</w:t>
      </w:r>
    </w:p>
    <w:p w14:paraId="66ED733D" w14:textId="77777777" w:rsidR="007F6F33" w:rsidRDefault="007F6F33" w:rsidP="007F6F33">
      <w:pPr>
        <w:jc w:val="left"/>
        <w:rPr>
          <w:color w:val="000000"/>
          <w:sz w:val="20"/>
          <w:szCs w:val="20"/>
        </w:rPr>
      </w:pPr>
      <w:r w:rsidRPr="00671F99">
        <w:rPr>
          <w:color w:val="000000"/>
          <w:sz w:val="10"/>
          <w:szCs w:val="10"/>
        </w:rPr>
        <w:br/>
      </w:r>
      <w:r>
        <w:rPr>
          <w:color w:val="000000"/>
          <w:sz w:val="20"/>
          <w:szCs w:val="20"/>
        </w:rPr>
        <w:t>O ID lattes não é uma informação obrigatória, mas uma contribuição muito importante para avaliação de indexadores, que geralmente solicitam essa informação dos autores. Caso possa informar, digite abaixo somente os números.</w:t>
      </w:r>
    </w:p>
    <w:p w14:paraId="3E6AE67E" w14:textId="77777777" w:rsidR="007F6F33" w:rsidRDefault="007F6F33" w:rsidP="007F6F33">
      <w:pPr>
        <w:jc w:val="left"/>
        <w:rPr>
          <w:color w:val="000000"/>
          <w:sz w:val="20"/>
          <w:szCs w:val="20"/>
        </w:rPr>
      </w:pPr>
    </w:p>
    <w:p w14:paraId="261948DD" w14:textId="77777777" w:rsidR="007F6F33" w:rsidRPr="005C6FD4" w:rsidRDefault="007F6F33" w:rsidP="007F6F33">
      <w:pPr>
        <w:jc w:val="left"/>
        <w:rPr>
          <w:b/>
          <w:bCs/>
          <w:color w:val="000000"/>
        </w:rPr>
      </w:pPr>
      <w:r w:rsidRPr="005C6FD4">
        <w:rPr>
          <w:b/>
          <w:bCs/>
          <w:color w:val="000000"/>
          <w:sz w:val="20"/>
          <w:szCs w:val="20"/>
        </w:rPr>
        <w:t xml:space="preserve">ID Lattes: </w:t>
      </w:r>
    </w:p>
    <w:p w14:paraId="4C9DE90E" w14:textId="77777777" w:rsidR="007F6F33" w:rsidRPr="0026477A" w:rsidRDefault="007F6F33" w:rsidP="007F6F33">
      <w:pPr>
        <w:pBdr>
          <w:bottom w:val="single" w:sz="6" w:space="1" w:color="auto"/>
        </w:pBdr>
        <w:rPr>
          <w:color w:val="000000"/>
          <w:sz w:val="20"/>
          <w:szCs w:val="20"/>
        </w:rPr>
      </w:pPr>
    </w:p>
    <w:p w14:paraId="61028E55" w14:textId="77777777" w:rsidR="007F6F33" w:rsidRPr="0026477A" w:rsidRDefault="007F6F33" w:rsidP="007F6F33">
      <w:pPr>
        <w:rPr>
          <w:color w:val="000000"/>
          <w:sz w:val="20"/>
          <w:szCs w:val="20"/>
        </w:rPr>
      </w:pPr>
    </w:p>
    <w:p w14:paraId="72F7A15F" w14:textId="3D9A31A4" w:rsidR="00DD44E2" w:rsidRPr="0098776E" w:rsidRDefault="00F72DFF" w:rsidP="0098776E">
      <w:pPr>
        <w:spacing w:line="480" w:lineRule="auto"/>
        <w:jc w:val="center"/>
        <w:rPr>
          <w:color w:val="000000"/>
          <w:sz w:val="20"/>
          <w:szCs w:val="20"/>
        </w:rPr>
      </w:pPr>
      <w:r w:rsidRPr="0021612C">
        <w:rPr>
          <w:b/>
          <w:color w:val="000000"/>
        </w:rPr>
        <w:t>Autor para correspondência</w:t>
      </w:r>
    </w:p>
    <w:p w14:paraId="56EBA9F6" w14:textId="5F453AC6" w:rsidR="00C65CA9" w:rsidRPr="0026477A" w:rsidRDefault="00C65CA9" w:rsidP="0021612C">
      <w:pPr>
        <w:rPr>
          <w:color w:val="000000"/>
          <w:sz w:val="20"/>
          <w:szCs w:val="20"/>
        </w:rPr>
      </w:pPr>
      <w:r w:rsidRPr="00671F99">
        <w:rPr>
          <w:b/>
          <w:bCs/>
          <w:color w:val="000000"/>
          <w:sz w:val="20"/>
          <w:szCs w:val="20"/>
        </w:rPr>
        <w:t>Nome do autor</w:t>
      </w:r>
      <w:r w:rsidR="0021612C">
        <w:rPr>
          <w:color w:val="000000"/>
          <w:sz w:val="20"/>
          <w:szCs w:val="20"/>
        </w:rPr>
        <w:t xml:space="preserve">: </w:t>
      </w:r>
    </w:p>
    <w:p w14:paraId="7A9E759F" w14:textId="1C0648EF" w:rsidR="00F72DFF" w:rsidRPr="0026477A" w:rsidRDefault="00F72DFF" w:rsidP="0021612C">
      <w:pPr>
        <w:rPr>
          <w:color w:val="000000"/>
          <w:sz w:val="20"/>
          <w:szCs w:val="20"/>
        </w:rPr>
      </w:pPr>
      <w:r w:rsidRPr="00671F99">
        <w:rPr>
          <w:b/>
          <w:bCs/>
          <w:color w:val="000000"/>
          <w:sz w:val="20"/>
          <w:szCs w:val="20"/>
        </w:rPr>
        <w:t>E-mail</w:t>
      </w:r>
      <w:r w:rsidRPr="0026477A">
        <w:rPr>
          <w:color w:val="000000"/>
          <w:sz w:val="20"/>
          <w:szCs w:val="20"/>
        </w:rPr>
        <w:t xml:space="preserve">: </w:t>
      </w:r>
    </w:p>
    <w:p w14:paraId="765EB783" w14:textId="3828B0F2" w:rsidR="00F72DFF" w:rsidRPr="0026477A" w:rsidRDefault="00F72DFF" w:rsidP="0021612C">
      <w:pPr>
        <w:rPr>
          <w:color w:val="000000"/>
          <w:sz w:val="20"/>
          <w:szCs w:val="20"/>
        </w:rPr>
      </w:pPr>
      <w:r w:rsidRPr="00671F99">
        <w:rPr>
          <w:b/>
          <w:bCs/>
          <w:color w:val="000000"/>
          <w:sz w:val="20"/>
          <w:szCs w:val="20"/>
        </w:rPr>
        <w:t>Instituição</w:t>
      </w:r>
      <w:r w:rsidRPr="0026477A">
        <w:rPr>
          <w:color w:val="000000"/>
          <w:sz w:val="20"/>
          <w:szCs w:val="20"/>
        </w:rPr>
        <w:t xml:space="preserve">: </w:t>
      </w:r>
    </w:p>
    <w:p w14:paraId="20F6A197" w14:textId="6569FC5D" w:rsidR="00DD44E2" w:rsidRPr="0026477A" w:rsidRDefault="00F72DFF" w:rsidP="0021612C">
      <w:pPr>
        <w:rPr>
          <w:color w:val="000000"/>
          <w:sz w:val="20"/>
          <w:szCs w:val="20"/>
        </w:rPr>
      </w:pPr>
      <w:r w:rsidRPr="00671F99">
        <w:rPr>
          <w:b/>
          <w:bCs/>
          <w:color w:val="000000"/>
          <w:sz w:val="20"/>
          <w:szCs w:val="20"/>
        </w:rPr>
        <w:t>Endereço</w:t>
      </w:r>
      <w:r w:rsidRPr="0026477A">
        <w:rPr>
          <w:color w:val="000000"/>
          <w:sz w:val="20"/>
          <w:szCs w:val="20"/>
        </w:rPr>
        <w:t>:</w:t>
      </w:r>
      <w:r w:rsidR="0098776E">
        <w:rPr>
          <w:color w:val="000000"/>
          <w:sz w:val="20"/>
          <w:szCs w:val="20"/>
        </w:rPr>
        <w:t xml:space="preserve"> </w:t>
      </w:r>
      <w:r w:rsidRPr="0026477A">
        <w:rPr>
          <w:color w:val="000000"/>
          <w:sz w:val="20"/>
          <w:szCs w:val="20"/>
        </w:rPr>
        <w:t xml:space="preserve">CEP: </w:t>
      </w:r>
      <w:r w:rsidR="00DD44E2" w:rsidRPr="0026477A">
        <w:rPr>
          <w:color w:val="000000"/>
          <w:sz w:val="20"/>
          <w:szCs w:val="20"/>
        </w:rPr>
        <w:t xml:space="preserve"> </w:t>
      </w:r>
      <w:r w:rsidR="00C65CA9" w:rsidRPr="0026477A">
        <w:rPr>
          <w:color w:val="000000"/>
          <w:sz w:val="20"/>
          <w:szCs w:val="20"/>
        </w:rPr>
        <w:t>XXXXX-XXX</w:t>
      </w:r>
      <w:r w:rsidRPr="0026477A">
        <w:rPr>
          <w:color w:val="000000"/>
          <w:sz w:val="20"/>
          <w:szCs w:val="20"/>
        </w:rPr>
        <w:t xml:space="preserve">. </w:t>
      </w:r>
      <w:r w:rsidR="00883857" w:rsidRPr="0026477A">
        <w:rPr>
          <w:color w:val="000000"/>
          <w:sz w:val="20"/>
          <w:szCs w:val="20"/>
        </w:rPr>
        <w:t xml:space="preserve">Cidade, estado e país. </w:t>
      </w:r>
    </w:p>
    <w:p w14:paraId="495E34DF" w14:textId="77777777" w:rsidR="00883857" w:rsidRPr="0026477A" w:rsidRDefault="00883857" w:rsidP="0021612C">
      <w:pPr>
        <w:pBdr>
          <w:bottom w:val="single" w:sz="6" w:space="1" w:color="auto"/>
        </w:pBdr>
        <w:rPr>
          <w:color w:val="000000"/>
          <w:sz w:val="20"/>
          <w:szCs w:val="20"/>
        </w:rPr>
      </w:pPr>
    </w:p>
    <w:p w14:paraId="3E1F3DD5" w14:textId="77777777" w:rsidR="00883857" w:rsidRPr="0026477A" w:rsidRDefault="00883857" w:rsidP="0021612C">
      <w:pPr>
        <w:rPr>
          <w:color w:val="000000"/>
          <w:sz w:val="20"/>
          <w:szCs w:val="20"/>
        </w:rPr>
      </w:pPr>
    </w:p>
    <w:p w14:paraId="41B37321" w14:textId="7F829FC0" w:rsidR="0026477A" w:rsidRPr="0021612C" w:rsidRDefault="0026477A" w:rsidP="0021612C">
      <w:pPr>
        <w:jc w:val="center"/>
        <w:rPr>
          <w:b/>
          <w:bCs/>
          <w:color w:val="000000"/>
        </w:rPr>
      </w:pPr>
      <w:r w:rsidRPr="0021612C">
        <w:rPr>
          <w:b/>
          <w:bCs/>
          <w:color w:val="000000"/>
        </w:rPr>
        <w:t>Outras informações</w:t>
      </w:r>
    </w:p>
    <w:p w14:paraId="5137728C" w14:textId="77777777" w:rsidR="0026477A" w:rsidRPr="0026477A" w:rsidRDefault="0026477A" w:rsidP="0021612C">
      <w:pPr>
        <w:jc w:val="center"/>
        <w:rPr>
          <w:b/>
          <w:bCs/>
          <w:color w:val="000000"/>
          <w:sz w:val="20"/>
          <w:szCs w:val="20"/>
        </w:rPr>
      </w:pPr>
    </w:p>
    <w:p w14:paraId="503FB5CB" w14:textId="639884F5" w:rsidR="00883857" w:rsidRPr="00671F99" w:rsidRDefault="00671F99" w:rsidP="0021612C">
      <w:pPr>
        <w:rPr>
          <w:color w:val="FF0000"/>
          <w:sz w:val="20"/>
          <w:szCs w:val="20"/>
        </w:rPr>
      </w:pPr>
      <w:r>
        <w:rPr>
          <w:sz w:val="26"/>
          <w:szCs w:val="26"/>
        </w:rPr>
        <w:t>•</w:t>
      </w:r>
      <w:r>
        <w:rPr>
          <w:b/>
          <w:bCs/>
          <w:color w:val="000000"/>
          <w:sz w:val="20"/>
          <w:szCs w:val="20"/>
        </w:rPr>
        <w:t xml:space="preserve"> </w:t>
      </w:r>
      <w:r w:rsidR="00883857" w:rsidRPr="00487EDE">
        <w:rPr>
          <w:b/>
          <w:bCs/>
          <w:color w:val="000000"/>
          <w:sz w:val="20"/>
          <w:szCs w:val="20"/>
        </w:rPr>
        <w:t>Contribuição dos autores:</w:t>
      </w:r>
      <w:r w:rsidR="0021612C" w:rsidRPr="00487EDE">
        <w:rPr>
          <w:b/>
          <w:bCs/>
          <w:color w:val="00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Detalhe</w:t>
      </w:r>
      <w:r w:rsidR="00883857" w:rsidRPr="00671F99">
        <w:rPr>
          <w:color w:val="FF0000"/>
          <w:sz w:val="20"/>
          <w:szCs w:val="20"/>
        </w:rPr>
        <w:t xml:space="preserve"> a contribuição de cada autor em todas as fases do manuscrito submetido.</w:t>
      </w:r>
      <w:r>
        <w:rPr>
          <w:color w:val="FF0000"/>
          <w:sz w:val="20"/>
          <w:szCs w:val="20"/>
        </w:rPr>
        <w:t xml:space="preserve"> (Obrigatório)</w:t>
      </w:r>
    </w:p>
    <w:p w14:paraId="70A47521" w14:textId="03457154" w:rsidR="00671F99" w:rsidRDefault="00671F99" w:rsidP="00671F99">
      <w:pPr>
        <w:rPr>
          <w:sz w:val="20"/>
          <w:szCs w:val="20"/>
          <w:shd w:val="clear" w:color="auto" w:fill="FFFFFF"/>
        </w:rPr>
      </w:pPr>
      <w:r>
        <w:rPr>
          <w:sz w:val="26"/>
          <w:szCs w:val="26"/>
        </w:rPr>
        <w:t>•</w:t>
      </w:r>
      <w:r>
        <w:rPr>
          <w:b/>
          <w:bCs/>
          <w:color w:val="000000"/>
          <w:sz w:val="20"/>
          <w:szCs w:val="20"/>
        </w:rPr>
        <w:t xml:space="preserve"> </w:t>
      </w:r>
      <w:r w:rsidRPr="00487EDE">
        <w:rPr>
          <w:b/>
          <w:bCs/>
          <w:color w:val="000000"/>
          <w:sz w:val="20"/>
          <w:szCs w:val="20"/>
        </w:rPr>
        <w:t>Aprovação dos autores:</w:t>
      </w:r>
      <w:r w:rsidRPr="00487ED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Exemplo: </w:t>
      </w:r>
      <w:r>
        <w:rPr>
          <w:sz w:val="20"/>
          <w:szCs w:val="20"/>
          <w:shd w:val="clear" w:color="auto" w:fill="FFFFFF"/>
        </w:rPr>
        <w:t xml:space="preserve">Os autores </w:t>
      </w:r>
      <w:r>
        <w:rPr>
          <w:sz w:val="20"/>
          <w:szCs w:val="20"/>
          <w:shd w:val="clear" w:color="auto" w:fill="FFFFFF"/>
        </w:rPr>
        <w:t>participaram efetivamente</w:t>
      </w:r>
      <w:r>
        <w:rPr>
          <w:sz w:val="20"/>
          <w:szCs w:val="20"/>
          <w:shd w:val="clear" w:color="auto" w:fill="FFFFFF"/>
        </w:rPr>
        <w:t xml:space="preserve"> do trabalho, aprovam a versão final do manuscrito para publicação e assumem total responsabilidade por todos os seus aspectos, garantindo que as informações sejam precisas e confiáveis</w:t>
      </w:r>
      <w:r>
        <w:rPr>
          <w:sz w:val="20"/>
          <w:szCs w:val="20"/>
          <w:shd w:val="clear" w:color="auto" w:fill="FFFFFF"/>
        </w:rPr>
        <w:t xml:space="preserve">. </w:t>
      </w:r>
      <w:r>
        <w:rPr>
          <w:color w:val="FF0000"/>
          <w:sz w:val="20"/>
          <w:szCs w:val="20"/>
        </w:rPr>
        <w:t>(Obrigatório)</w:t>
      </w:r>
    </w:p>
    <w:p w14:paraId="2F43914F" w14:textId="1A19642E" w:rsidR="00883857" w:rsidRPr="00487EDE" w:rsidRDefault="00671F99" w:rsidP="0021612C">
      <w:pPr>
        <w:pBdr>
          <w:bottom w:val="single" w:sz="6" w:space="1" w:color="auto"/>
        </w:pBdr>
        <w:rPr>
          <w:color w:val="000000"/>
          <w:sz w:val="20"/>
          <w:szCs w:val="20"/>
        </w:rPr>
      </w:pPr>
      <w:r>
        <w:rPr>
          <w:sz w:val="26"/>
          <w:szCs w:val="26"/>
        </w:rPr>
        <w:t>•</w:t>
      </w:r>
      <w:r>
        <w:rPr>
          <w:b/>
          <w:bCs/>
          <w:color w:val="000000"/>
          <w:sz w:val="20"/>
          <w:szCs w:val="20"/>
        </w:rPr>
        <w:t xml:space="preserve"> </w:t>
      </w:r>
      <w:r w:rsidR="00883857" w:rsidRPr="00487EDE">
        <w:rPr>
          <w:b/>
          <w:bCs/>
          <w:color w:val="000000"/>
          <w:sz w:val="20"/>
          <w:szCs w:val="20"/>
        </w:rPr>
        <w:t>Conflito de interesses:</w:t>
      </w:r>
      <w:r w:rsidR="00883857" w:rsidRPr="00487EDE">
        <w:rPr>
          <w:color w:val="00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(Obrigatório)</w:t>
      </w:r>
    </w:p>
    <w:p w14:paraId="0FAEEDB4" w14:textId="5B25092F" w:rsidR="0026477A" w:rsidRPr="00487EDE" w:rsidRDefault="00671F99" w:rsidP="0021612C">
      <w:pPr>
        <w:pBdr>
          <w:bottom w:val="single" w:sz="6" w:space="1" w:color="auto"/>
        </w:pBdr>
        <w:rPr>
          <w:color w:val="000000"/>
          <w:sz w:val="20"/>
          <w:szCs w:val="20"/>
        </w:rPr>
      </w:pPr>
      <w:r>
        <w:rPr>
          <w:sz w:val="26"/>
          <w:szCs w:val="26"/>
        </w:rPr>
        <w:t>•</w:t>
      </w:r>
      <w:r>
        <w:rPr>
          <w:b/>
          <w:bCs/>
          <w:color w:val="000000"/>
          <w:sz w:val="20"/>
          <w:szCs w:val="20"/>
        </w:rPr>
        <w:t xml:space="preserve"> </w:t>
      </w:r>
      <w:r w:rsidR="0026477A" w:rsidRPr="00487EDE">
        <w:rPr>
          <w:b/>
          <w:bCs/>
          <w:color w:val="000000"/>
          <w:sz w:val="20"/>
          <w:szCs w:val="20"/>
        </w:rPr>
        <w:t>Financiamento:</w:t>
      </w:r>
      <w:r w:rsidR="0026477A" w:rsidRPr="00487EDE">
        <w:rPr>
          <w:color w:val="00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(Obrigatório)</w:t>
      </w:r>
    </w:p>
    <w:p w14:paraId="495B8C01" w14:textId="36DE4410" w:rsidR="00883857" w:rsidRDefault="00671F99" w:rsidP="0021612C">
      <w:pPr>
        <w:pBdr>
          <w:bottom w:val="single" w:sz="6" w:space="1" w:color="auto"/>
        </w:pBdr>
        <w:rPr>
          <w:color w:val="FF0000"/>
          <w:sz w:val="20"/>
          <w:szCs w:val="20"/>
        </w:rPr>
      </w:pPr>
      <w:r>
        <w:rPr>
          <w:sz w:val="26"/>
          <w:szCs w:val="26"/>
        </w:rPr>
        <w:t>•</w:t>
      </w:r>
      <w:r>
        <w:rPr>
          <w:b/>
          <w:bCs/>
          <w:color w:val="000000"/>
          <w:sz w:val="20"/>
          <w:szCs w:val="20"/>
        </w:rPr>
        <w:t xml:space="preserve"> </w:t>
      </w:r>
      <w:r w:rsidR="0026477A" w:rsidRPr="00487EDE">
        <w:rPr>
          <w:b/>
          <w:bCs/>
          <w:color w:val="000000"/>
          <w:sz w:val="20"/>
          <w:szCs w:val="20"/>
        </w:rPr>
        <w:t>Agradecimento:</w:t>
      </w:r>
      <w:r w:rsidR="0026477A" w:rsidRPr="00487EDE">
        <w:rPr>
          <w:color w:val="00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(O</w:t>
      </w:r>
      <w:r>
        <w:rPr>
          <w:color w:val="FF0000"/>
          <w:sz w:val="20"/>
          <w:szCs w:val="20"/>
        </w:rPr>
        <w:t>pcional</w:t>
      </w:r>
      <w:r>
        <w:rPr>
          <w:color w:val="FF0000"/>
          <w:sz w:val="20"/>
          <w:szCs w:val="20"/>
        </w:rPr>
        <w:t>)</w:t>
      </w:r>
    </w:p>
    <w:p w14:paraId="2EF519D0" w14:textId="77777777" w:rsidR="00671F99" w:rsidRPr="0026477A" w:rsidRDefault="00671F99" w:rsidP="0021612C">
      <w:pPr>
        <w:pBdr>
          <w:bottom w:val="single" w:sz="6" w:space="1" w:color="auto"/>
        </w:pBdr>
        <w:rPr>
          <w:color w:val="000000"/>
          <w:sz w:val="20"/>
          <w:szCs w:val="20"/>
        </w:rPr>
      </w:pPr>
    </w:p>
    <w:p w14:paraId="645F4049" w14:textId="77777777" w:rsidR="00883857" w:rsidRPr="0026477A" w:rsidRDefault="00883857" w:rsidP="0021612C">
      <w:pPr>
        <w:rPr>
          <w:b/>
          <w:bCs/>
          <w:color w:val="000000"/>
          <w:sz w:val="20"/>
          <w:szCs w:val="20"/>
        </w:rPr>
      </w:pPr>
    </w:p>
    <w:p w14:paraId="6E9F28B8" w14:textId="77777777" w:rsidR="001A316C" w:rsidRDefault="00010147" w:rsidP="001A316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</w:t>
      </w:r>
      <w:r w:rsidR="00FD2722">
        <w:rPr>
          <w:b/>
          <w:bCs/>
          <w:color w:val="000000"/>
        </w:rPr>
        <w:t>e</w:t>
      </w:r>
      <w:r>
        <w:rPr>
          <w:b/>
          <w:bCs/>
          <w:color w:val="000000"/>
        </w:rPr>
        <w:t>print</w:t>
      </w:r>
      <w:r w:rsidR="00FD2722">
        <w:rPr>
          <w:b/>
          <w:bCs/>
          <w:color w:val="000000"/>
        </w:rPr>
        <w:t>s</w:t>
      </w:r>
    </w:p>
    <w:p w14:paraId="10E7BE71" w14:textId="548223DD" w:rsidR="001446F6" w:rsidRPr="000F6891" w:rsidRDefault="00487EDE" w:rsidP="00487EDE">
      <w:pPr>
        <w:spacing w:line="276" w:lineRule="auto"/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487EDE">
        <w:rPr>
          <w:rFonts w:ascii="Aptos" w:hAnsi="Aptos"/>
          <w:color w:val="000000"/>
          <w:sz w:val="20"/>
          <w:szCs w:val="20"/>
          <w:shd w:val="clear" w:color="auto" w:fill="FFFFFF"/>
        </w:rPr>
        <w:t>Para trabalhos publicados como preprints, favor indicar o repositório específico onde os dados da pesquisa estão disponíveis. Se o trabalho não passou por esse processo, informe que o manuscrito não foi publicado previamente em servidores de preprints.</w:t>
      </w:r>
      <w:r w:rsidR="00671F99">
        <w:rPr>
          <w:rFonts w:ascii="Aptos" w:hAnsi="Aptos"/>
          <w:color w:val="000000"/>
          <w:sz w:val="20"/>
          <w:szCs w:val="20"/>
          <w:shd w:val="clear" w:color="auto" w:fill="FFFFFF"/>
        </w:rPr>
        <w:t xml:space="preserve"> </w:t>
      </w:r>
      <w:r w:rsidR="00FD2722" w:rsidRPr="000F6891">
        <w:rPr>
          <w:rFonts w:ascii="Aptos" w:hAnsi="Aptos"/>
          <w:color w:val="000000"/>
          <w:sz w:val="20"/>
          <w:szCs w:val="20"/>
          <w:shd w:val="clear" w:color="auto" w:fill="FFFFFF"/>
        </w:rPr>
        <w:t>O BEPA acredita que a transparência e a replicabilidade são pilares fundamentais para a pesquisa científica de qualidade. Ao seguir estas orientações, os autores contribuem para a construção de um ambiente científico mais aberto, confiável e colaborativo.</w:t>
      </w:r>
      <w:r>
        <w:rPr>
          <w:rFonts w:ascii="Aptos" w:hAnsi="Aptos"/>
          <w:color w:val="000000"/>
          <w:sz w:val="20"/>
          <w:szCs w:val="20"/>
          <w:shd w:val="clear" w:color="auto" w:fill="FFFFFF"/>
        </w:rPr>
        <w:t xml:space="preserve"> </w:t>
      </w:r>
    </w:p>
    <w:p w14:paraId="0FB029D0" w14:textId="3880CE38" w:rsidR="001A316C" w:rsidRDefault="001A316C" w:rsidP="001A316C">
      <w:pPr>
        <w:spacing w:line="276" w:lineRule="auto"/>
        <w:jc w:val="left"/>
        <w:rPr>
          <w:rFonts w:ascii="Aptos" w:hAnsi="Aptos"/>
          <w:color w:val="000000"/>
          <w:shd w:val="clear" w:color="auto" w:fill="FFFFFF"/>
        </w:rPr>
      </w:pPr>
      <w:r>
        <w:rPr>
          <w:rFonts w:ascii="Aptos" w:hAnsi="Aptos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1F99">
        <w:rPr>
          <w:rFonts w:ascii="Aptos" w:hAnsi="Aptos"/>
          <w:color w:val="000000"/>
          <w:shd w:val="clear" w:color="auto" w:fill="FFFFFF"/>
        </w:rPr>
        <w:t>____________________________________________________________________________________________</w:t>
      </w:r>
    </w:p>
    <w:sectPr w:rsidR="001A316C" w:rsidSect="00DB46F4">
      <w:headerReference w:type="default" r:id="rId12"/>
      <w:footerReference w:type="default" r:id="rId13"/>
      <w:pgSz w:w="11906" w:h="16838"/>
      <w:pgMar w:top="851" w:right="849" w:bottom="993" w:left="851" w:header="426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2F9FF" w14:textId="77777777" w:rsidR="00733817" w:rsidRDefault="00733817">
      <w:pPr>
        <w:spacing w:line="240" w:lineRule="auto"/>
      </w:pPr>
      <w:r>
        <w:separator/>
      </w:r>
    </w:p>
  </w:endnote>
  <w:endnote w:type="continuationSeparator" w:id="0">
    <w:p w14:paraId="77D26B2D" w14:textId="77777777" w:rsidR="00733817" w:rsidRDefault="00733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5EC" w14:textId="0BF0891C" w:rsidR="00E56B58" w:rsidRDefault="00E56B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3E2B88">
      <w:rPr>
        <w:rFonts w:ascii="Times New Roman" w:eastAsia="Times New Roman" w:hAnsi="Times New Roman" w:cs="Times New Roman"/>
        <w:noProof/>
        <w:color w:val="000000"/>
        <w:sz w:val="20"/>
        <w:szCs w:val="20"/>
      </w:rPr>
      <w:t>21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5ED" w14:textId="77777777" w:rsidR="00E56B58" w:rsidRDefault="00E56B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B92C1" w14:textId="77777777" w:rsidR="00733817" w:rsidRDefault="00733817">
      <w:pPr>
        <w:spacing w:line="240" w:lineRule="auto"/>
      </w:pPr>
      <w:r>
        <w:separator/>
      </w:r>
    </w:p>
  </w:footnote>
  <w:footnote w:type="continuationSeparator" w:id="0">
    <w:p w14:paraId="3BAD3C1C" w14:textId="77777777" w:rsidR="00733817" w:rsidRDefault="00733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D60C" w14:textId="5DF744B2" w:rsidR="00DB46F4" w:rsidRDefault="00DB46F4" w:rsidP="00DB46F4">
    <w:pPr>
      <w:pStyle w:val="Cabealho"/>
      <w:jc w:val="center"/>
    </w:pPr>
    <w:r>
      <w:rPr>
        <w:noProof/>
      </w:rPr>
      <w:drawing>
        <wp:inline distT="0" distB="0" distL="0" distR="0" wp14:anchorId="72133EBC" wp14:editId="675AA130">
          <wp:extent cx="1121134" cy="564918"/>
          <wp:effectExtent l="0" t="0" r="3175" b="6985"/>
          <wp:docPr id="1808936757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187156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582" cy="568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30B36"/>
    <w:multiLevelType w:val="hybridMultilevel"/>
    <w:tmpl w:val="8138B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3C6F"/>
    <w:multiLevelType w:val="hybridMultilevel"/>
    <w:tmpl w:val="5730453E"/>
    <w:lvl w:ilvl="0" w:tplc="8D58E5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5487"/>
    <w:multiLevelType w:val="hybridMultilevel"/>
    <w:tmpl w:val="C3A88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5550">
    <w:abstractNumId w:val="1"/>
  </w:num>
  <w:num w:numId="2" w16cid:durableId="98379141">
    <w:abstractNumId w:val="0"/>
  </w:num>
  <w:num w:numId="3" w16cid:durableId="206262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61"/>
    <w:rsid w:val="000047CA"/>
    <w:rsid w:val="00010147"/>
    <w:rsid w:val="0001075A"/>
    <w:rsid w:val="00016EDD"/>
    <w:rsid w:val="000278EC"/>
    <w:rsid w:val="0003268A"/>
    <w:rsid w:val="000507E9"/>
    <w:rsid w:val="000526CD"/>
    <w:rsid w:val="00056BC3"/>
    <w:rsid w:val="000570E4"/>
    <w:rsid w:val="0006734A"/>
    <w:rsid w:val="00081D6D"/>
    <w:rsid w:val="000A1B95"/>
    <w:rsid w:val="000A4A56"/>
    <w:rsid w:val="000A7650"/>
    <w:rsid w:val="000B1BF5"/>
    <w:rsid w:val="000B2BCA"/>
    <w:rsid w:val="000B440C"/>
    <w:rsid w:val="000D1355"/>
    <w:rsid w:val="000D417C"/>
    <w:rsid w:val="000F2F58"/>
    <w:rsid w:val="000F4EB8"/>
    <w:rsid w:val="000F6730"/>
    <w:rsid w:val="000F6891"/>
    <w:rsid w:val="000F765D"/>
    <w:rsid w:val="00102623"/>
    <w:rsid w:val="00106781"/>
    <w:rsid w:val="001318C1"/>
    <w:rsid w:val="001371C5"/>
    <w:rsid w:val="0013769D"/>
    <w:rsid w:val="00143A61"/>
    <w:rsid w:val="001446F6"/>
    <w:rsid w:val="001461E0"/>
    <w:rsid w:val="00174F58"/>
    <w:rsid w:val="0018358F"/>
    <w:rsid w:val="0019088B"/>
    <w:rsid w:val="001A02C9"/>
    <w:rsid w:val="001A316C"/>
    <w:rsid w:val="001B183A"/>
    <w:rsid w:val="001B4273"/>
    <w:rsid w:val="001C33D4"/>
    <w:rsid w:val="001E04BA"/>
    <w:rsid w:val="001F10BB"/>
    <w:rsid w:val="00203FB9"/>
    <w:rsid w:val="0021612C"/>
    <w:rsid w:val="00223DD7"/>
    <w:rsid w:val="00234CBF"/>
    <w:rsid w:val="00251F2F"/>
    <w:rsid w:val="00261D7E"/>
    <w:rsid w:val="0026477A"/>
    <w:rsid w:val="002803CC"/>
    <w:rsid w:val="00296509"/>
    <w:rsid w:val="002A2A9F"/>
    <w:rsid w:val="002B33BF"/>
    <w:rsid w:val="002B43F2"/>
    <w:rsid w:val="002B5EB9"/>
    <w:rsid w:val="002C4F9F"/>
    <w:rsid w:val="002D663E"/>
    <w:rsid w:val="00304CF0"/>
    <w:rsid w:val="00306604"/>
    <w:rsid w:val="00316C38"/>
    <w:rsid w:val="003242FE"/>
    <w:rsid w:val="00344ACF"/>
    <w:rsid w:val="003520D6"/>
    <w:rsid w:val="003613E0"/>
    <w:rsid w:val="00374F58"/>
    <w:rsid w:val="00383019"/>
    <w:rsid w:val="003950D8"/>
    <w:rsid w:val="003A57E4"/>
    <w:rsid w:val="003A64D4"/>
    <w:rsid w:val="003B0ED9"/>
    <w:rsid w:val="003B502A"/>
    <w:rsid w:val="003B5616"/>
    <w:rsid w:val="003C5985"/>
    <w:rsid w:val="003C6D15"/>
    <w:rsid w:val="003E2B88"/>
    <w:rsid w:val="004317B2"/>
    <w:rsid w:val="00437BBE"/>
    <w:rsid w:val="004423E6"/>
    <w:rsid w:val="00463DA4"/>
    <w:rsid w:val="004716D4"/>
    <w:rsid w:val="00472E37"/>
    <w:rsid w:val="004820E5"/>
    <w:rsid w:val="00487EDE"/>
    <w:rsid w:val="004968F6"/>
    <w:rsid w:val="004A4180"/>
    <w:rsid w:val="004A65EB"/>
    <w:rsid w:val="004C4DEB"/>
    <w:rsid w:val="0050617F"/>
    <w:rsid w:val="00566813"/>
    <w:rsid w:val="00586308"/>
    <w:rsid w:val="005A1BDC"/>
    <w:rsid w:val="005C11F9"/>
    <w:rsid w:val="005C6FD4"/>
    <w:rsid w:val="005D5624"/>
    <w:rsid w:val="005E4E87"/>
    <w:rsid w:val="005F0DA0"/>
    <w:rsid w:val="0061421F"/>
    <w:rsid w:val="00625B60"/>
    <w:rsid w:val="00635B1B"/>
    <w:rsid w:val="00641F1D"/>
    <w:rsid w:val="00671F99"/>
    <w:rsid w:val="00674DA8"/>
    <w:rsid w:val="00675DFE"/>
    <w:rsid w:val="006A1E9B"/>
    <w:rsid w:val="006C6C1F"/>
    <w:rsid w:val="006D2272"/>
    <w:rsid w:val="006D3CEC"/>
    <w:rsid w:val="006E080E"/>
    <w:rsid w:val="006F3619"/>
    <w:rsid w:val="00700D39"/>
    <w:rsid w:val="00715A4D"/>
    <w:rsid w:val="00733810"/>
    <w:rsid w:val="00733817"/>
    <w:rsid w:val="00733A60"/>
    <w:rsid w:val="00746B39"/>
    <w:rsid w:val="00747380"/>
    <w:rsid w:val="007528B2"/>
    <w:rsid w:val="00756A5C"/>
    <w:rsid w:val="00762E63"/>
    <w:rsid w:val="00765875"/>
    <w:rsid w:val="00771BA6"/>
    <w:rsid w:val="007738AA"/>
    <w:rsid w:val="00780F5F"/>
    <w:rsid w:val="0078496B"/>
    <w:rsid w:val="00795FB6"/>
    <w:rsid w:val="007979AD"/>
    <w:rsid w:val="007A1222"/>
    <w:rsid w:val="007A5102"/>
    <w:rsid w:val="007B240E"/>
    <w:rsid w:val="007B6EE9"/>
    <w:rsid w:val="007C3EDE"/>
    <w:rsid w:val="007C74FD"/>
    <w:rsid w:val="007F6F33"/>
    <w:rsid w:val="00800CCE"/>
    <w:rsid w:val="00804862"/>
    <w:rsid w:val="0083237B"/>
    <w:rsid w:val="00842287"/>
    <w:rsid w:val="008547EA"/>
    <w:rsid w:val="00876D75"/>
    <w:rsid w:val="00883857"/>
    <w:rsid w:val="00884500"/>
    <w:rsid w:val="008A157B"/>
    <w:rsid w:val="008A5620"/>
    <w:rsid w:val="008C0828"/>
    <w:rsid w:val="008C229D"/>
    <w:rsid w:val="008E1111"/>
    <w:rsid w:val="008E1642"/>
    <w:rsid w:val="008E302D"/>
    <w:rsid w:val="008E497B"/>
    <w:rsid w:val="00903CBB"/>
    <w:rsid w:val="00904BD2"/>
    <w:rsid w:val="009365E5"/>
    <w:rsid w:val="00945378"/>
    <w:rsid w:val="00967783"/>
    <w:rsid w:val="00974E6E"/>
    <w:rsid w:val="00982700"/>
    <w:rsid w:val="0098776E"/>
    <w:rsid w:val="00995EBA"/>
    <w:rsid w:val="009A2F05"/>
    <w:rsid w:val="009B4223"/>
    <w:rsid w:val="009B67FA"/>
    <w:rsid w:val="009F71BE"/>
    <w:rsid w:val="00A00BBF"/>
    <w:rsid w:val="00A70C19"/>
    <w:rsid w:val="00A83A8E"/>
    <w:rsid w:val="00A86032"/>
    <w:rsid w:val="00A86CA5"/>
    <w:rsid w:val="00A94AC7"/>
    <w:rsid w:val="00AC47F8"/>
    <w:rsid w:val="00AC6B63"/>
    <w:rsid w:val="00AD0D70"/>
    <w:rsid w:val="00AD4877"/>
    <w:rsid w:val="00AD60DC"/>
    <w:rsid w:val="00AE24A1"/>
    <w:rsid w:val="00AE2BDD"/>
    <w:rsid w:val="00AF313B"/>
    <w:rsid w:val="00B01292"/>
    <w:rsid w:val="00B064D3"/>
    <w:rsid w:val="00B069D6"/>
    <w:rsid w:val="00B073AA"/>
    <w:rsid w:val="00B123C8"/>
    <w:rsid w:val="00B138DD"/>
    <w:rsid w:val="00B54270"/>
    <w:rsid w:val="00B66AA7"/>
    <w:rsid w:val="00B945B5"/>
    <w:rsid w:val="00B97EB4"/>
    <w:rsid w:val="00BA4CBB"/>
    <w:rsid w:val="00BC0978"/>
    <w:rsid w:val="00BC4BD3"/>
    <w:rsid w:val="00BD32D0"/>
    <w:rsid w:val="00BD46AB"/>
    <w:rsid w:val="00BE0F0E"/>
    <w:rsid w:val="00BE345C"/>
    <w:rsid w:val="00BE56AA"/>
    <w:rsid w:val="00BF5F40"/>
    <w:rsid w:val="00C0099B"/>
    <w:rsid w:val="00C1182F"/>
    <w:rsid w:val="00C17949"/>
    <w:rsid w:val="00C22994"/>
    <w:rsid w:val="00C306AD"/>
    <w:rsid w:val="00C31DF6"/>
    <w:rsid w:val="00C321F6"/>
    <w:rsid w:val="00C47C49"/>
    <w:rsid w:val="00C56C44"/>
    <w:rsid w:val="00C65CA9"/>
    <w:rsid w:val="00C72AD2"/>
    <w:rsid w:val="00C75AD2"/>
    <w:rsid w:val="00C763EF"/>
    <w:rsid w:val="00C93EA1"/>
    <w:rsid w:val="00C952F9"/>
    <w:rsid w:val="00CA1185"/>
    <w:rsid w:val="00CA545F"/>
    <w:rsid w:val="00CB5F38"/>
    <w:rsid w:val="00CD686D"/>
    <w:rsid w:val="00CE1936"/>
    <w:rsid w:val="00CF4B04"/>
    <w:rsid w:val="00D01790"/>
    <w:rsid w:val="00D033BD"/>
    <w:rsid w:val="00D231EA"/>
    <w:rsid w:val="00D250E7"/>
    <w:rsid w:val="00D50D8E"/>
    <w:rsid w:val="00D75706"/>
    <w:rsid w:val="00D83175"/>
    <w:rsid w:val="00D91E6E"/>
    <w:rsid w:val="00DA35A2"/>
    <w:rsid w:val="00DA4B6D"/>
    <w:rsid w:val="00DB46F4"/>
    <w:rsid w:val="00DB7A8F"/>
    <w:rsid w:val="00DC793E"/>
    <w:rsid w:val="00DD44E2"/>
    <w:rsid w:val="00DD7AFC"/>
    <w:rsid w:val="00E0438D"/>
    <w:rsid w:val="00E20762"/>
    <w:rsid w:val="00E24756"/>
    <w:rsid w:val="00E36126"/>
    <w:rsid w:val="00E4207C"/>
    <w:rsid w:val="00E56B58"/>
    <w:rsid w:val="00E6297C"/>
    <w:rsid w:val="00E70DFE"/>
    <w:rsid w:val="00E9479F"/>
    <w:rsid w:val="00EB1953"/>
    <w:rsid w:val="00EB1B10"/>
    <w:rsid w:val="00EC2C0E"/>
    <w:rsid w:val="00EC35BC"/>
    <w:rsid w:val="00EC4173"/>
    <w:rsid w:val="00EC5C34"/>
    <w:rsid w:val="00EE7DC5"/>
    <w:rsid w:val="00F03096"/>
    <w:rsid w:val="00F043B8"/>
    <w:rsid w:val="00F14304"/>
    <w:rsid w:val="00F1700F"/>
    <w:rsid w:val="00F20B30"/>
    <w:rsid w:val="00F31DB1"/>
    <w:rsid w:val="00F412CA"/>
    <w:rsid w:val="00F676AB"/>
    <w:rsid w:val="00F67EAD"/>
    <w:rsid w:val="00F72DFF"/>
    <w:rsid w:val="00F776ED"/>
    <w:rsid w:val="00F81FBD"/>
    <w:rsid w:val="00F85F46"/>
    <w:rsid w:val="00F9633D"/>
    <w:rsid w:val="00FA205A"/>
    <w:rsid w:val="00FB09A7"/>
    <w:rsid w:val="00FB252F"/>
    <w:rsid w:val="00FC0151"/>
    <w:rsid w:val="00FC6D6F"/>
    <w:rsid w:val="00FD2722"/>
    <w:rsid w:val="00FD7748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88593"/>
  <w15:docId w15:val="{3707B994-20F4-4B99-845B-2B3AD113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61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362E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08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8DA"/>
  </w:style>
  <w:style w:type="paragraph" w:styleId="Rodap">
    <w:name w:val="footer"/>
    <w:basedOn w:val="Normal"/>
    <w:link w:val="RodapChar"/>
    <w:uiPriority w:val="99"/>
    <w:unhideWhenUsed/>
    <w:rsid w:val="007208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8DA"/>
  </w:style>
  <w:style w:type="character" w:styleId="Forte">
    <w:name w:val="Strong"/>
    <w:basedOn w:val="Fontepargpadro"/>
    <w:uiPriority w:val="22"/>
    <w:qFormat/>
    <w:rsid w:val="001D0E95"/>
    <w:rPr>
      <w:b/>
      <w:bCs/>
    </w:rPr>
  </w:style>
  <w:style w:type="paragraph" w:customStyle="1" w:styleId="Default">
    <w:name w:val="Default"/>
    <w:rsid w:val="00232EEA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7B7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7B7B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7B7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87B7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87B7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1D6CA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BD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5EB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DD44E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F72DF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16C3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ltrana@ufrj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0-0000-000X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iodicos.saude.sp.gov.br/BEPA182/conteu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iAQfkBMkgM96ryaa0HNDG3YmQQ==">AMUW2mVI+xbB3+8V6dBYoAe5x305+dvu2az1QRbz4Fuj1175R4q3vlId1G2dAD2ujaJc3DqRPIiqiCdNvOTyGWtXD7xfQAMDtSwTIh/H+g2QABb3oU0+ieAnzJvAtljuCAPmirRDTp8QFKllIawa4r/jJCuMCzzEUTfBaBM3uzcYpit/JH/2hq0WCCdVWOmtzRcH00wiV5Pt08QOXoZgsN47nGyT6egUcBfdqNJeLD3hqXMrTrAxbVj9NlAKPlG2WyBHYGpSqw72FAYQkzio2s7I/lrpxGXRXS62GR68lGXi5yLxscRyEYzujzEpYUMYakEM6YIjcfap28e5ftlDrUfm2nIuRID9LNGIDPZS5codgJsYye04Xl3/+qqHMbSFr3QTzL0tgFnkVn4i3mi8W6GUlKS51ULr8OQzZsDyNUZ5CKOMQcuLfMNJU/xK8VosqzYkhjie0K6ikIrIInL4Jw2OM5Py4zjzD4/LgdhJAzWwODLjHqcm7/vHPsJ+dcDldMNsMybhdDibCXMGyPEHUpLU1yBg8HpZK1CMXshqMNb2ZYC5P77Daak6NOWJVw2VH7OIPd0GaJBrjkZHrl+pmz3DboT91wcmIUMdkiiw422RYAz7HUqwr/IPsJNXXJChRUCX4Xh/G3zoVeXVSWmcaYdtbTclTfdC2tPhuZNbdkOScDO1n/Fv3k1AjwOlNLZYCI8oik+CB+7M/2kJKt6maXQmauSrLX6MVCETj6HE5z3wrl8R+sAxVGaRd0jQrdif/Q9HKCzdxaspLwmkpGGdDk5Q4Q9omIbIYMW63ujs+fLxy6L87Enkh7KdqC+DEMymjBb6wqX0tL2vzzIm83HeQFnhfpcW53b0mS37AuzMD9+HV08//Hs6rQ9VFSvC/1HqsElG0DL3CiDPA9O+qduxYX43Z8DzzXQeYds9N0NU082jZyd3s79aUjJhXD5NhWQYSLdaKkX+L8cmIb2xNSKi6MwjMbxawvLZDsQNGB3Ze8xS0TstZrUYrCqS/8cemjUCQtmwtL0wh32xymMy1gK4WBwsOBouBCfpwrrBXxrog7E0z15DxEmiNYD/xkLQuvRcwNVxUn6PRHfI9OKctEA4hf3HU+ILXrxGeb9PAIazKItwYoJt7hKAP+6QgVwf11IwMy9gbIkBgJZR0XaHRlq+Jr0z/kcQW6tyLT7NyJY3ApyLZsGJ2c4uFFanQnfDQsTDlSuNMcW9rxMuhHTLMxDUr9z/ORSRO/BKlbIZckfPJeg67UEnYDF0PZL5QWwhO86wuyfZE5//dEyqGzs80oLV/nRK6pBvti2EOQqQETro8/TGivvatpWD7gcQF+FkucmBzidviRs9lSif9wuT3AZde9kt09ucYTFc9rplJohbsv8Q+vVQ069bM4kGvJ8Y2Of1abp0VcO6Aetozl/v9gAVtInvXqL3LwRoKmwRlJLB7f53vWGasUxyYzJmt1bl1jA6TI0qeMys/CO/lBxDdQ83w1NG0WSWbG+EA7YdgZQ0zyoBoihi0kOCibU/M/IZydRorx9KA8GVO6ZEHkbUbpdmhTi+OpqwITM+zor48x5oXBrt6ajXsVKvofdK7tMEbESKcGOmTgkkBzL2ZnyyLPOL1MupUFv9c41BtyeSikUlWo8Lfkwvuww1uQWcdaA85OHLsXJAKZdyNvH56waDrq/h2mqhE4ITmAkAk5xgiDaOgsmZV6qWiVeMfyZW7qG44H0Gv7ODcsOlxiaOz5MB0I79J2MCSKQ2yfol+bGP0iVynqvJwSIjQ00H5i0NMFl5MOjIC6Kn/ckM8eQ92JdMYUDPv5BuQICW9blBj4N3ne+NaKn2STVcC6gpwgsMYdO4Xusa9DLJd4s85C1ZHx28JcOVKk4E8z/vzfnb8eYIazjO73/cJ1971mBvjn7MCX/jItEprpySUWH79B/9QhSzuOksfAgHktkrwy+JZmVFphnJ7qPZpczAkh6T+/O9SE5ODp+Q80d2LKdSNkdvBZADTWz5B74mUPpn1j/tCQiUgSmlkZtnUq4BN7opXdNXzrL4ndgbp7ebcUtck5v6hPEE9kzgfULOLKcLPCZxCnZmXUW5Qe/GBj4c8Ubi0Pna1PttoB6QOR35TmR3MVthVqLLHjj0o0QQm/0WxBsFLbJwfWZW2mP5Ki/RyuRpg54clfGVgDwLniBBK1h2H82XyfQf2gTsKfRzdIwUkNvFNmvhCbZ/lLngAw3RojokayrlIeLl3C+9uXEZdJeDIpGeLWddQP90Kg+0ywC1nbBQepTWK0DNjcMZZEPp5Ucp34BrwgvGngqlgbi68X8ZYSxFMUmdDcYcgA3zDZYf8s79e/ApU8/rVYkkrO/qVbrB97wrBji1IKrz90OHwV7AI0UKVwTx3oaOSPwBrC6BGWFpBQ06/Q2wz9aLBMLtv779bpgjL141ZG42HSSDxH/L8hhUmXQbI42QpuxY/qlCYc8lvRQGJgRtdUZ/0E2GHY+JgvLlg33psiyg7MMLsvQFE4KWk2eBPOcUmRs/Y1Qen8vl7qnPdGbBO38YIQTCUyiiTlqlQqKclruDkTECd0W0xsSp72Zj9qqUVI4YgO5Wf4waxsZMnsHlC9vxpOkKbok89jqfZJAYtbfOjnkQY9H38QQVooi25iO9uWVvknJKpyVAfzEpE5+zbSJxgnzhJAvG8rKZoKwNRnDRPxRt+FV7/Xg0pz0NLtOHY5LieZaw2kw1xaNV3kVhKgQObkXnH/sPlDYCZf6ltK/RUQzNH2jOJF2rh9UJ/J1xtafk1wSvJfXuQdCz4MhRv7qGNNa1hTN1Te9SrBNbB77WyWbHq3pzXwyddi/64AyNJIYpGxceLTcXMIZhMF5E1pKvOl7Wd1Nkse44gabWj6XGtglEPg8qtIMB2IRXrtWN5IWtETX1jHwWriaHyfI3oP5CH64JfaCLPpLyu7yih+1g1ZWjtUAFhS6neJgMgIS9c7OR9OCjc+jFaGN5y58y7CoM5YKjhrPHgl2hgKmWr8+ksF9HPH67gGc5Ipc+8S5OWll5P458iw7sBd7GHKFv6JjBxcc+T5rfN2cwrpJVjYs7dH/tm+aDiLGfHpT0zyB7k8LhjeG8LOpp5H5MZe/U+RFnjJgO61yEdONxaNREHrMcQVjeB/kdQ5kdY07nhIadcIxvs83VbNFNAbJVqGBOEzv8rgjqpzWVoyhZX69DgRlU5KAYkinY71LcfyTHcCPGhnySiieS2v7PaQlc0yVwYX9r71UfK1rUcr5W57u3YSZqR7yeU3dj5Z7ws3grVax4sdV7BOrpbF/oIbjQwbVENi8UVv5pBVTIATgGP0mlzdKlwj5EQpMe66AgI75oCa2TFY9om8Jo0T/0W7aTU20DTKoIbACwUy7732E1rwAD7zLGXDVFXnbHzrGeEkkarIekAYmnq5dN7hjUsWDK9kSK2Z/ul+S15gVWzJr107dMkpxfdMeJNJOasC+thUdYJr7D/NH7lgytkxe/A20MuftECX1cc1HPQ0W4rOFSw2Uvjt8QfwOeP2KCqWfcBVrXbuiqKgkwYxDMZHxNCnCAV6sHkdHxFGwWmHCcGGiT/dbzuyxAqkXvyXpA3fJaHp7K+7KwdHgSYm7Q1Dmjquo1AT5z4icjZaiimhhRAeFINqmjRqjaH0K9KdeizrhYsvc5gWkIWugRNCaOqrp1C9Py4BX3+Q0xa1IBiq669mZteu/uqQhDA4vKfhHNhH9H9h9hbkMNX1LwK1xgovMHqQ+KoQB6/jsvNxawCWX9zvNNrUdKG3IbwhueMaigJSfhPaTL/QCjgZUapgm5tW/cMrJqfEH6Vj3X9V34TQ8FswEMuOtWJbiMot8t/W2Ncj63KcE1HRi8hzxFWa5Hkp8KjYKy/mxyaGcD5uQOeWxx4Hxy6s1IMhGMqcIdVzZystlgtqA+JXhcRUuGMD/tKEeZmwJiMkbfMszyr6gyJE9yqhep72ALTqifte05lvAf1BtOtiDM0RdYm8a0a+tqqUiGQYjJ+xt89TeX3gcLRxeczck+0EywyqpCL4JQJ8y9UMbKvJYSlZM0u4vpmIJrT38YD24ojRZZaQSI4pc33RT3GCBoh8A+wBAu3rI+S4WujKUJvhrLlhfYWFPs0a82mSvwPtgycYGDgkp5YPSu5eXyQeRwqkazpELdQ1BvsIw9PvP9uuteroOcRV0EgNqppCZ3YAwAPwXTnjDOxDZ7uUplQnQdLQY6ZwfBwQxpc3FJKqaffZ3nnA5owy6RiMQvZ10/IS8fO7Xht8QNK5diquCS7Tl1cug/mvYEwwUxMPiVcwRiR3n+UwPxmBteB3F9MbfP8HyZ8oeu5WHox7bW6xQ/qP8USmczKuiQWaXhjMqnsrLZicjv3f1wZVnWz2iBa/UFTCf3QXSMXrIE4aF/W76mwauh0Sk+lU1W0RoEpri2ofyB8bh3MeJvRls5VHDzLw53ZipgO8WKvUDqXVzadO7sRNFcutbA9Vf/Ila0XmwwHAr2aa37qWLKj7FB00KAeDCpcazIUg1mQOYK7cORH0HCwbNw0WOVsmdX3JDZ3EhLuKht3ji6RN/0yX7R0XMMDHcn86xjkVjwgoBfpSB3tKS4uz1iukS0a8paiWipi9/LXRsvFJP7aoTJDzDxaPC0hhZRYwtYW/wdJwXkaUEKQJwMkw/PF13u8huzmrv+hIPWl/RM0/CzoDPcBhqALjTbZ1VS46le280RAEffX8IFgc6Z1n6tdR0XNmLssEPNgUZYEDdf/cecoxnx4WBGOPB6aNUcyxBSecM9nOLFN0oMepUTwkafoJakr8uzbBnqzSv/McrWpTXrXsSUSBcrobEqRweuO4Xo15etH4tLN+1J2/PDBZDEHIXeWBpqMRff4VFLWfi1pGO7HxruQR48Az9X7gRgwY1WOn0F20u0rfJGheePrPq0nleJ8V9BYUDlNF458fxDe29fCoJ5HQfP3VcTq8jJscCnTRnPDqYMQrYnyhgxBW4gaEoRJrsuHlwX7Xt1UB8RRn17CqZBwH3RWd6Gf7kj+Ew4oiZgzmWH+4hVr6sLbV5QDkXcpKhahzFJBhSdMe7B0/DeFKuwv/caR7Nz2geX6k/8g2a/eYkfs4Rnhb6ZM4yZ/UBNWQZuuPVObRWgScub4b7fGeIDmYCi27Vl14xxPNbEFq/1mnXEiZyQ8RIagDIIqYaFz9AeMo/s669rvoSRSMHoqnX/6MxflDbJj/1xC3cmJzzWH8w61c2wpu6jES+xi7kdHF//P7D9Kz6IgIw4/CXWjvihvAyzx9n4uf5YpT8dgWWBS7y/FpwI7o2uaHUyJvqORF5CBOHwgfLtxmpTi/58w3j4F5TTvWaNpJtgGxA9XW1DyzQQDn+OuweAy5hXaILMNn+yGoDG3vC89xBjj12e9KNaL8wgIikiJ0mrVpzFWaRY+CK3OaeEAbaIfvQhSgyVtsE2fnj+lKtM2Yr3hWH+6SCHrRfsgp+0aHn3OJXfhG6U3ThyT58GSTedBD2vltfxxCvUYGZye0bAtSV4/IaqQx5rlHHTAzEkqyKfUsg0A6FKyFjGc2JcBtB85bgx25H+iPZ4C8ber71qhfsxqCspKE5xXXfrtwnSAqEBCceyPH8liBgZhWoQBIM9sLHbrcts3RnTcAklRzmySi1h509rVWuxu/PZAkg02S47G+0izUFQvrVCTwBkGC5lb+7AEO6pWerxDzhUccxrP++BTojGSYmmiyws1k0/tZfuzNnCXYUAWPJp+X/F90mZ2nTf17vdKWHwgrfb8VMa/1uAHw0mPZhqyupe7dWaIZLZaSAo/Qku0hl64ymeXVCVVFNeXSHkXJ4hOrlS8I4k+UMeTtppCtMkxc2kf1IjywDKDOvimA5KAsuzjFIzhuLubCzqna0MVHAE6Ti4K2HuoX4p2LAYWM8L/puvQNz0D0gbcR1CB2oSYDjAzkx+X2WM0+RwossLBJTdwiksWnfrJUcLxgWmlPAzr11LsMSN60Eh3+R9vG1lIkVtB1HEseVARz81VcQhQkAyPhNK8bZi6Jk0S+W/x4I+BxdMnHpa5rkB3lEm50Zl1DB0yoAEYVsCS9u8MVmHo5chx1YuUBMWVPMrxTUHVFco2xkTsRD+ULAWNsAb3G+hpLasRxuQjhIOSvfFW6m+wV0BAe44fWiKjlb8L8nEeGBJ5B9/H1x2nvprf2kCd3FSB9Q+2o+9u7gYUYU4NOyKpkWbK7zuRvwBdyL01l+obJ2eYBU1e9jKou2UeuFFroYhAjf7F8quAP88a9n5TAdhH3f2no20hNemL7cNsvaP+DI5stYvejCpuz90LVct8W4vhO4jtCDJ8KJo4iqYlRHz2jM1dkNxdnnzDb9SCAG+98YAWAtmClrDHRECtIc8I6h0PHErN1IgWkfk1kKEkPijE0P350fqWhTpKgZbOWA+V6VUlaHMFm8abyil2sB7JRkISE70XZPmHz0AZ3X+FFqpscQXaTUDqiNQy2kwLPBfTx+sWypHE+6PuSTYK8AJdSMMNe4HnXPOGSdkmT8IVR5O9cCPERhAwC4J/QRYxO48sJCNaJBrUOw1MByhMJ+jbVcXuwaQRUPlZaLMawA5vNbfkdu+iY9985ySlgrG9iS1sp7nOH1EHYdHWy5JqiMLeWSHr1KeKGPWO49WNmTQ42k255qNYEOGgewMzWTKcn8fZ082rpISpcnivNcWuuNASUBl/HP/NqGpm0+xAfH1VW+JIcjXoGeWrfXO9+PJyk3GC3hB3b8fKFwFyx9yFGIFxv+mDNO9YjTyHlhGZdWyIvURLwJqz7W58sLlgPXPV6hXGlR3MSPQH60oQFFnc3mATUJhegJV1NpLUs7eMEufjENVsHKsop9l7d1yECN3WvNdMu27igTLvcr+HhPMz6kG2J8rrXdJts61dhsivbWYyF6aIznemBiGvZRXjuqGJTS9w5gD38o1WaIvpkdOC6v63EBUGcumltj1kdf7VUxQEq/64HCzgdo8+7R7PtklAaJhSJPe/YXz9SOeVSOdD8Ja+ChEcf40tmFO2l+yvtcNXxBuKx6RWU0M5aZckou9P4t2un+vAgyc4m4d1m7ADifCxW5hW60acxptKxAVIm5FO7MdRz+oQgF/YZUR1OlcWdzCIgcZW9sh9+XxTuVuPgtSUxfL9SYfAC97+UVUEwaUX97fajH0OCDxAn0km21aD3VR2bIfCzhJjoMzo/StN4Cu2j1nuXVl5qoAqT1vTh+wnQcMskEjsK6qXrTzO0vvd+mC4/keDUU7FeCJ/DGroomDH9wsc4GiQ+7lrkrTP12FauHCxHOtgW+kkI6yGEdTkgiJwcbX58vEop8w04cslp3T30AihbxCPWxeTKxbZDao0FEi3EV7BS6HIrW2UdJFsNBtaKJfCJ+AwKRCLFhppMrVmXNnn+1EgVueTDuBGTRQXZXMbrwpjblPYNeiUynGIq4BESY5VTGf26ivZziZTQq7PRXg+Ba2AcW9X4Y1iBP31KTgrq6OZNor19DgEujcHDLwW4zvYjXs/Lhyc6N9mCLwB8UBJdsZs7J06kfgowgkMYDWHbiOzCarY4C97jw2iYouaZp695lElIOG/oLTbCq7RqUJjopnA1dsjWlm7+lzduRG8IyZUJX4odv/10hIfdY828NMx0nEXWKamFuVKIgll9ngLKDhYndgFJUBymxMA/TSblRXhodVN/jzGBKM/KAbWN/0WUdcBuWWdXOcLs196EjAvXJGc8umi37QBfqVo3dkUVwEw0rOHFWEOgCKlDTVYHGZLBXbDmBdnmKERbTCoN7+9TRnvn5edgWuVCcTCbC9wMHD2YTE8//78z9d15KkFUe/3QKT4FeU1ZqhmUFsyHuTsUiQUsM1c6pYLJe+hfSMZmwpIIAyohoiiTr3acOoVEs3v3r5jVjj8T6phP+wuymAGJSDTrDTQGTYB37yL82VwhIyZVxsYLikcTxgMex5YeCsmHV9hbNpVt30rQcf2WjYAh2yvOtxyNIyV9y3m8tCRiExxjuVenx2SbvIxoAkF+crf/ZaCye9p95D/dP0UMWjrxN3QbKEIvGDvDKI16DVZkUKrtSTRw4+KSYoBLSBPlCOkBg63d6npnxyOKWYOsn2C9CP2gj2zaeIT36aKYolgnMj2wqeP004t5xJpagU0D7tWTbinaxApwRuDSeUpHZDhIyh88g8OmpZxu3Vp5DFWlyaYMXhyr4lYiozWS+zwgyZZOz8gHouX3ewGc+wQYQ01iO+5PQXX+GMBr8MqM9QhHGVacEiBnSR6Byko/9WHEBeNYP33tF6qK1sI9hDzUutCrqYZEO1IkVYKz6on3KyyjDtI91ke8FLKi/JGEuSa37vULqW9uJERiwj79+LEuvtfRZHb5654QCDN4BOoGvmz4+W4sXpwMsOX+j6+s2L3HiZbAWiWSH7Slmvv1Tg73n/K8XpnRumut8d6Am6RtRzmeg4HgQY277IULggTWdIs+gw0EPCMyz1gcU4w592AicgLV4Hvv67vrP6mpfK6tz3lfMW4oQTCjnwCiC/uRakM0QadQ1U8/dmcqGfviTHKPBZGKfH3uG1+x5+mRqRU3odNUjkqglIxMn5/XatEP7CntfxdV4NPa8Xq1neOg7EA3EkzrELKZw9Nw/OV1CGzUynvROcnd96V100m9ZtRZTwlhSuLp9xGlvrYAq6/WcKzmFLU9UEGzvDnB5i99MIAYSrmcDkgJuUeeMynALnu/pRU5bLnjC1GvRftRn+SrulWDchUaae3GUIxgh9sVOmgEBfBpLJQ2Iqe1Hn6iNXVRKNVsblzraZwsBV4O9i1KewlPKSrDpB4ZlKUOtOW+kTlDDaEMgEC4Xrul1ntP85v5TjoEbnvaELd93q5cCrha/UJG1FueMov1AfO9cEN/EdEVT0REdl/Trdv6HveZSgfcIEy3yKyIV3351DUJCwGH78gKkOUxPG0dPdpfSz1B4It3lz6XIF3LMOEmAreJCjbxWHXsg6JROeWaRWBabwqkEeXpbVo8tICZxSvtvixSCwTl/qaD0YdO7orIX4wAUx7rPg++PB8XJecQtcSbwkMljghovrMJYnsoGBQ7/0OX++D5QsMA2l15DNWcjy+zHYlhnVC3XkHVm0AwOnq0dA5FEgs0d3UU1jBvdsQbSJ6XTLVIEYMV0KyGpdGbsr+YV7FSAMNZIgCx36MpEsF7x1ORF3DKtrmL5OBe9SeNqmKSLOij02cLgV0sXA09Vo30LOoux8yS09QC0L21vWYBq6yru5WOOs8uJ5865K5a30EkqqocNEYUFnGC8tSV13VGIUY6t/0sgrXa2MxqttTWhfer/48SWeyQGxCGfx/98UJTFxgaiAgRp7jWNvPbAWqiJbAjiRHFrMqQV5jnbkNVQF5c4yoNQfAunJntU5EPfl9srD5MJ8hC8ek6fpNQKJQ2v0cDrPXY0zCs7B/OUp4armHwLAIIzuOfk9EIcpJG4pQ7ajQLWOyNzNwygBU+X/chpjx+5ODFP0H7tcJm46sSXq7u5zKdEne8+GRjuhJsjpOe++DJLAuyNx/3UHSTtC5gr08laGVgpBtiqrssfotUYC/I3RR5YgDhWCl25zXQ+6HMaq1bfn7GMdv6zgEmWwbcG1/IKy0tGaUhczFLjbdR7818fqDiyOE6CPb2Mm0/uLSAhyWC1UYerYASPfEy5mEm2Uc1T35F0ryEbske5YtlXuMJY4+UZjo+0wW+UgnnF9urGRO7SK81BVhpvQCLL2AG6FS/1WdampfMOREbUjn329MSPqyG157SSfE9vAzRkF9fsp+iD9G+rCTY1ZEAxW4YoIYx76vUdJtyKjVNpSdzhzpStXLc0yBM32Y55a5x8l9DoCBKnnS230plKFYewa7a8fmz+qLLQxkEukLMWitQHGskUX8Bjsee/94o4AMwPVX2SZ3Naxq9HHjrnDhVkaGnYLM23XM1rBf5O5YQ41dGb2svWnMal/M7iJITZzJg/gdOw+fVjwcWr+hjX8C955Rth1QRJNd88a8nAB9nzbh7NxRhKr6MPKN0XRX70dYmi2FsMXlC4PINQx3Uo0ZP90fQ9c52gkGhUddx1h/4LgFSf6LQEz7lSO0PPXcAR/VD07rdZHlE/zSAvHFh1XfWjSH1w1xPFAhrLTUuqRAz6gVgCp6FcV0Cxr25SFzbss4GrIhiKm6Yq/VQj1KMSgu3LC7CDM2FRcUNqEA6uNacqDuja94A1qGPbxuBYtDzwig18ygJFYLxmAJhIlTGuzNcyUjKI1IkN4oqr6I6lbxjGwIJRkPML35k/eCSW+MZQWyddQIJU4WZ4U6p9zVZcdfKTwsdIRVkhJqEiVJvFBoEiZ62CGQa8ad6EauboXhy17XchSvnuayYlLHQap9I8hMgySkV1jaiPQc2hKLvhWJyn2T/96gwbko4XSiE+h8maZEAyD/s0y+FxqBd1c4nMWb86oQWSnLyZiIAoTpm6RffmVt2PAQgFCL6bac3yfvrAbOHUWcVJHNArPXTQr88EvJOe51Af0zftmRYdJ3vsJGU4D+PmkbAzi1gAA8Z4VkTTiZDEOCfzcWGl/QouGUc62wAmaSUsGtv9FrXpcT4zBKxoU8GUx+QNEhp7xLbxtzZ/yIVYQMmTl+IF+FxIX5w8gZ7wWLfL3ojg53g7/P3KsA8Xl6fl+ZSg6Wz5pZg5AH4TBrAVZlMk0EcCnebbbboBSHnyQFCugJXg93hvdRiyByz8cSw1jorlLOjvxTAqcQDrYspB96cGT40BJVM4DfA21R+OFy10UMakeLyRzoapKojabjvQllTwKEPydkHxCrlB2kRAPzCj2AiOuPmj+UAwAYVYzXDgDLo3HMvtsBF95hiRb89KkNC7JI+iHRsPviR6RGAyY5NNj7jhuDce/Hp8KR+VIiqEtdG5WLyfzGrhTsPBRrXKNV/NKSnP14YU3x5GjfZzPylTlHBoBLqFa6ZTbe5xsqmmBj6XB5P78B3OpEsTPat/11BFf0Hkhtyhh0xJ2422LrNNeDSNbi4vM1nT8VJUFSOms2n6NX3BKTq3nHwpxm75BXt4yenNzQv7awz2D7+/k380uM8j2K1RblbxQHpcwxvo3K+2k1tiKt83uQ69Rj1gQKm+4xVng6XJKpU3x77AbvKhmu9/gRx6QDbvqFmTxJkDZoIrM6rhIrAJZJY+vw4dikVGrk9xyEe4GRuysf53AZm3UtaiwebsZkQwZzDW2eEl3jgu66feyvXh1OkhvFUrcKYnHlz6L00fNyvDquk+K0uf/4HbeRnGVZUYP0YYF+TYx2AU9zJiTUCMCuI+QEOv66Yw4s7jILIrCFJlLVerSuFT3nq+EEObCw3V7yEiwTcSbanpDjSTUUsz3zMQsMoQD+5pULjfz7SstwO5PdiQoDRxrTV612m1K1UNqkOTr+VGuCNygIL1fRECdfqEgpB/jCBlXdpLF9z6B/ymfL3kzqZrLYvOKgWWZw1+d/k0cVfSq23TIOyr2UbZ7j65n4nhzrkC/DCOWxW+Lpd4BXA+XaDzfoGYw1y0+dwvwx/jy9cGuQRtiy49bgmXUuaVbIyNsg2v9PjakVIKkGLMQ453qtHJ7eCBnW3XigSxsgtR9J4Y4GuxehUaKaYMH9k2HfpXbDhs2qqkTI2o3GUpoae6Cf1KCQgand4j5LgiYAr/LKUATW34aYGshGmnY56odZjYMhPAUSUIrT4SRb8DMwSljKM6ah3IErN26mPmIaflnlBGinyE9S/VVn9TtDivkfMe4e8AfKX03WC2bIJsnLfwnfHpp5SwLXSF2ynlOxW9QCRJPWv2GmA8/NLlRfUwm4kqD1kqR7tJ16bl2fVVq7PhqGJac3HiMWMn+TWpVvvYPWxFaygyp5RI4dA+ed25VRXKqWFayBka/Tl7fphUOYygQPcb4IwAmRJU0PeJFQW/NRr9oGJ7daZBvU3eQ38mz/18UXN/LD9ONkxXhZzwuNRM0HaQlJ/Aibw4o44vcplzIh5IJ+wIJjWzG8bpZAqrk76yY80voxCk5snNklwm6RkdzAfdeTXzGZkhYfvktnVl6PeFXhsJ8wY5KWLuJiIVUNsOWoexjsmbtNOBBYQIQ/Ai2+ckB5xFKNAyHHcq1f5TAhNjKhNm1TZ1XK2WcPw/UcpWVz2fLMzAnSokFqZPpa3lMc0qQCec92ZXu2vHf1QKs9sNi7QajUqt+EKmUJq0BM7ttQlEqJ/O1CCBnwsST/CFv4vyM3o0yCa652Iw+nPjDXpIFHb+EiiY0wQnX3Pd0aM6+4W+ZZG0pyZOHClrZbPiYjUYjw4xa+uWN0c9LjHiWETgAwZ9blaWoTWTEBuwW0Lb09N01AVTO9DECfuLu1C/STGLAbUmrgtyvRt1uTWmhta6mPInPUzgyX+fvZ4WUb247OwsYWFAQaa2J/n6pHY9sZriY0nAOOViKMqy9LjzbEMmA8PQLj9XZhma3S2h52crF2tphBq4I8Ct7+nFQnCjPQPkAJ/S6QtJ/5RNKn1du8jSDwyttnU+Ig5EeKX8NLjzOwPo59BilxlbkF3w/1OtlGarHd/BbsX/vjNEvgm1WlNrhZ+0P+dyoa/J+FZtiHYDtpDcF3zKDTD8NBsYer/oe7znEcRF2HBMgeZFaSXVXhySLdJVrFeEW6HCfTmZO0Q15fj3mtGEVqOP+WTzNkU1Fo3AgUi5nZCgqd4GjwLjz6oqnom74O5C/r/JnwQnLM8XgSwdT1eyzxAMeE+Sb7fA6G5kU6oNRyyvm9zYp1W+puHMG1LUMmiFdYE9esmzsKOoHSBawc/xjdPk+2ZTil6ogKcSkFcgCKkk9DDYqzGiLeEcD+wMXaBpjuL5ZKKN4zPTWEb/lq33LX9uzKA1muDAOiXSUBn8ijHMZlZZV9/Mz2Ju0Sk7CKh6HM4dHR2JyTOmW+1ZGusD5NcT+g8XE5Zt5I5NQcGxTdHJh5qTehq+KaN5agoCn2pXHEIMZw9AVXW2de22cE9jVil8UO6mj7yumTEdYf73KcNZZaHja6JXTAt263pC6fRoagIlSzG0t8YkukxeBa2pp2olK7ZX8OxnV5MLmR17pCystCDJOhXYaZh2tLGfBsHpnJBCvmlwmm08YogHoFmtG+i8Qnu2PNck+ZCAEHpmr65UQOKy6qk4VKgGsij85DnNmDfEnjZGrgm34bTbizJqXcp0pDO+srPDYb7r6O7jWaVxq6pbG7VsjpXhKKLFg+m/GmWj/eM4tLplGe7hLfFsj3aj29+MZmfEPny/WoPR3TBm6QRUB062CV5OYdvMCoT1h8Xh8C0tULNQ6KLVosUrlZzaAMZovhAILbZ+ucGu9xvDaBPqWV5YHiaVDFR7HepnvSZPkeT5+7t82yn567+Z5MY1aDxyQ7j6iOyoJPW9J/+71TXwu/CuTlKiRJBvOEeqgCWhdhHOBvyuvEtzf7Uzgw0wrGwgrxQoAcievpjjXu1FNGk+W3hbjbUSdOfj+QLdcKs0Yrs0M9F9/cyX8ljoicAT+vljAPM2aKfGC0xnItEzzkV4gNvK3CBYnVTn5mg/muJk+/6J8Xy/O226Af/5lUwZ8sMDigiQOJpH4KvtrUIFBrFYBogEpLV7OU82pw2IThGbpGjfPavTs1/Yw1MtPj4sGgxRZoe9HSVXrOBs5zso2CUFDpGFWC2YRHa93pSc80UR4njCIPxmsytoBRBa4ImKO542ZNJ0/Vji67uW8zbAm4et6Ge1QaCpDXSRFGFFNgd0k3iOFPxsOEPvIFSE5ULrnu5humJOPgReTgVjRD3Z8fSdIi0R0HXNOUm7JkICkS5+1sRPZHWjxvj69wubvL2QdYGGpWZA96jXaxvuNkUDWD8TbqlX1VkZaaHR7Bsk+tZn5CC8cOGrR9LrmPLNHSwj8UO7sPl/aLQ35wmqV/ywR2nlLuWdkbIrfaPZTY3OkihjCM2fFpVrWEiYdLyBc02UqcUzpOIlCGRwidy2Tq2ZZMBCOMU2Y1Oe++gY7/iXV9ek+gSpUHwbuVo3E0QE4ogHtgJ174OBK724y+EXhh86txkLWebSe4766mJOt/bkQR83DUAXmrrqN/bErc6n3eGqm2uzjM/TqC/hprqY11rvdLemFVQc8JQJk1ozbPEMwL7dXS76xXeeXhRP5SWjDLuAX0Y0YJy0T2d9sDX86ASOL/0lDrVm6GrSakLsn6xSCddRxa7rCp4zYlR7oKpFnIyAehw7T/fq+n8Xxvaurh1Xkgg5m3w8SZCRF3H14omfbXvXjih9YBwkjY70evdMiJkujnz1ZhBrIwlqM1Zl9B01HsH0ASEnrBuFrnP75RRZVZ30yeENYxLpy/RJMG3cVTH/J4xNVrJCX+oByCCs6Tc0dFsh5PO5kzckeGqmDYRkEMnldaG277m+H70l/c7txH1WzpelMfnscwQZ+mXC/+FracxQqVMsjfOK9bLwu3HOuSg6+mzMPgqjCWK6/2/9yAptiFJ/c0lJdxgBnVIFqHHC4n3av34A71et96LGiEbCH465pgTPBeAABH0sJzqJc5vAzEBfzs6Lmhz43oQslRdY5Jn30PraxVJriQzjwwf06CfpcLrpBL572P6+fup1jzZTiNwMQxBvIqUbuYfpoZjZ7AEtC/+xBh1ozbQI/LdWH+lHk9brzje0f7DRYx2AhTB1bPcy0rcBtE0Lf3DObGFKgdmtHBlDrcK0O9NPFR/dNOYuSgznsT2Lb+PMNdU0WLV5Ph6nkOqtDUs1wSOowbH6BNOv6WJn5sv6ZOXKEKB2psnrsXp4F3nIIwshAERBKL/+t118S+F2ziLZxltGO0KxabWVOZd2sHd3wMR/BbC00jEWJVY+QCXIcbzlr9LqyMF7olgaFs+YhYo+LbIS4mlLSRWpOJvabNLQNmgpPI4b+YKMyq/pycSVT56gxHLmCBqkS3bbtU3PZbq+9AloQRb3ji1vdO8GB5iM42whdVj3hqo5tQcATX16gdYKQ+OhKYLRz1qo5RmKsGwO6rdajeceglSfSTg1D23oImw+BYImdk5vxvMiSMPIU9H2e2JR3Nig0hCbpXE4Kchqt6jcCN1MeRSb9GrYQR/XiLnHiQkeKBv+Nrt8PCYsgJtZ9FCM8Ls/UfjrHnKOTXMDLcYn8TFaVZO/d5KWbHPtJsNwnqQEfnKzitsoCUn0d94kP/bGJ1y7/GjpCDqFJMnS0VqqAM+Dj7ayzAgZJejR3qOU6ybnQMF/0JhSNobjetQ8XeCf9RZbxtHjFmRfVOQidgP7NC4Bfu/rMgiMftoazeBlU9L+pH1QUJP9qsZNyTyIGNs3V4mSh2qAXUAz86u72xjG+87mzX1hOMw1qTWgv6ZI1yKCTiLilCenpvScCgiYnEiHtlOr2KcBM6+KROg46vp5KZuDYnOEOGLMs0ZNs+dVJVOX0Jsc6pRpsMSjyx4JFW/JLjRR+1wWT7r7pNmaPrBxCXkRovVsXj+fpR+cShKgW+UcfcpvJU1vtspGPMmd7/PpyfLYddamxOj6YYfMuFsvW5JJESLkfJVbK5+LuDrTIuNMlBHDm3QF8OEnEXescecvAMnUosdw/067jHdDCRHsZ7nBTtvsXxm9ejuitRsnCBcrEl4VDjmU3rAqR283P91HUVtdVycjenmcef+wSfj576apNhxXIzYVjFdi91jKd9zaRoOpF0MaLclIumQOolt0PG1MezauXBlzaNHmdsiACfqwd4FzPYcVsBXe0YBW0/4CkTArZixtxq5IHMzBgacpZXkKZKox0MdrDTplzAdpZjHLA7ZbcltpySgmG8svDdaHOFk3Y3s4u3oRVGQE6AKoSw2VCVXhmz4AdldGWvkMPT4j8b5GD9pSRpzRSGYq6f9QORQibDbKtw9i3rxdby/7FzxPAIjc30ZT0AhCft6HDLp1jEafs1USb7uMK3R4tPyg5DFLMxJTkypohFdOeOn/kyjaQehGRhZbl6eAVBlGohVGlnmmsbPqjvbNF8/yaytta4mkqyrl+yDddynyCuATH9LBLGHIwpfq4dUXNlDXUuMmkFq+tbid1YDWAdg2yUtH981Bk0bH+Ho9uXmYYqj6ACwTj/UAG+nlPXBceKfDhJTcrljZHbytSkXTplksa0400MGa844vUDsr6hiMmlTn7VDyAEU/1WS7f72kQ7DdikXuypYaM/mr5uNdMhsnksP2x5Vyy07s9Ofph7a63OCJD+MPdPNYWSW2oi/L2wVpNrJGUEshRSuRGIYsjJ+Qzuw+RbBXbEtJXrjtXkdfHCzaGTwHcCUIIrtN8zmY6Jhk5l7f+lrfWLWMeGtqOzNVgsX46GG1MQOAijcnjZGYfGo2Lra7B7AVjzMEAF3iUJBEmJGeT+rVNNktggJ5JNcAxwrGs/FMSM0nOQUZab9odmrHixgl3DvZVexFST/Dci3EyDn+ZSpa6gR/YkIyEBX8+IF1ZB9/cZtCYfwJbhVB/KtZTqi50oTqakY0lI3vXxgN4x+vUMGMshj0TWGaYkqh3OaC/zpuqoeNTx2zTPguQnKHIp+fYFi+dp6/hz806lwdQpWdMki5Ru1jhmM7sKID8Hblog8A8nV6zjwOFqL4hM47u0D2Qy92e+j39el8fiG/J97ejGgcrvrjz8KnsdUtAHEgLw3RxuRr1TsJUiJV5wY5JYS5My7dGNAIpu1EVvJWMrA196gcjIv0PsToAeubiey0vFlYxCzn0dvXk9C6z0XtAswWbfnTqQ1N+COgTquy5AIPpL/O2TnR86AavpyhDNIt4rizb/Vbps9lCSdlX9M2v8c4VN/uS6v4oKDeVHt5/tcnoB5GLxGFR6eZSAn2i6oamVW/AhRZt/bY+kVP7eVepjZFgFnvqz+3npIrqfXnGxuYNg0jQ7WvRcjEt5YwpO0USrjKP6uXw63UpC2JY47ZKxJVV1QTKqS8lQevryCrO6xQYEIe1k46CS+JjxEwM39lpld9EgBDIb+CTxHzrA1CjhPShMmUypmLjBq6lXh5qjabLeOsGQZ5Ok1kxlMTblKByff5ORARoIU8eUKPJ0QofaF03kViPLb+s+cqJ8fg0pTuiZvYr0UTogt6tweuPZaI8Olo0cVLluVfL9g9sQiCDCFlBXVpS+9iBb5AwTPFuWcdULsKhxrGD5QctUmNfKGs01UlRY68rKWtLUPfFKfeIRV3ifZOfhdNqSbpHZDSB+jbdKO+HFvHQZ9cZYtmHyfMv/ibEAAIGyYKPLlaup3lJE0pTodSwILtGjjAYvSCDYIPnBn1KOoCI/UbrMTikLjYyU3MaMZj4PYBB5Vs2dItw1ECl7/CSOB9TqCgATxqW4MHUZw0w3wdneEVvQdi7W5gs7XFbtbuYhSVIWqAl1A5Dl6ZYmfHAxKNMJZCCACfOrMO0oeVtd2n8q9u2bYDrMoe13VYs9Xe8aK0VvbtHgMKHF8wej7ZcPcBupKtAAHHftxpoRnl1g7yGxSwBLpIV7EIe5uDx97pQjnGgET9NmiR+fDk2fhiN76cc+uMbKCBzHgDnJmHEyJBPMZk8sqkcoWmhIVxldDLhy3A8XFMyfiCUSz2EblRDShg2nCfryS8WLBqBuaH8rdRsEPWe5oSkW+26+gL87I2iy8vRJykvB6IDJAF9SgOeOlWnxqQtC3pwqvZhXMtRZGPwoXMV6To1aSkisJpWQ5P/4Dt7zkTEZCyQZyRJOR8+4kRC++854pJgO7O6SFps6B0GDTM1c2gK0HuuH+dXfIVEp5wIHTS4ybhI3fMaQz3rbzbyewI5hfmRRd/FfOBO7EjqgTZzm7p+6YgS6cFjkxoNmkaWd5IufRg2YxpikGmJ/H9KJA95resyTzEciG7dVXkTM9VB/+QxlVFFvUduC5AKu6Gs2XNuSy8digje9YeBXydPBq7rdvcK5SxACylS8nzmItGyNBvDRHxRbqS6oJWyF8apyc+kl1yHt/CEHmYXzK4PCMKrucH2/GQXu8hdY/r7PTnQ9eNGVTlssHszE050ESEV1d53Z7kjDU0cVkteQvnFYhFCWgUzYJKlc0t2tJCfyIv9/p8LhWGsm5QlSmQGDaUWx3ZY10Z8ksmBj5FMA81yFLfkjtJgVJzRtGrAea3KDcEijThX7uVjINiCQSsTvUGEnmBsruF4TUt7yHxhuHHosgZc0Rpx5ABp+X0GLXHAFW9/+HhJHgtbazo364PYXyuKMm5D5pYcI2eNbY77GgEn/ez1VZPtO/3aoTZnxkkWK42WbUrWv6+pp+S+crIoAAxLuHy8MN6jySbQqUjIiaBeUp4qvHOh+fFA4sKg/BBWY8b+FYxMvJqwsDYvtdox68lFzcuXVarJnF34Wld1GKHvCg+kLgwrpQE1leKCaP/vTw8vTUMZLKTUItgplHdXXCKOIHldC3niFDuB0Aq6jWu7AjLVHhtGRiRhA48KMRQBqebnprLQr9v84mnI+2bdGJXH2F+KqNO0wloMT7RtdhpwpwJj1MMPZYhnVVLFIh/RGcaVyvLzDSUD0h/TXdDuAHNahomqbLNAjog/OaWBPJHAQeYStcELthgK/mv53PT1vPtx1YM6a7rusAy3//K12YKw9YCrkbQp2jRp1goyW/alWAVrjXu9KPunDmxu6g8apSL/TdRwBBKS2YTQ9qO6UpF2uZxl6viFqou/6Zen4evu7aueoVad/RhY6G3pLGDIxqEPx/tVRfw/gyK6Ek33GmCVTxX5p5tvkzulj9eML0SZGaTpwekHwEJ6wKXUAIxQeW83efp/6aTiebWL35BRP9P1icpmEWfBmaLBqV9Ke95r4Cv7VOKN4InEuHzeDGFM91SjrsCCBMWNQf54KIcvW0m+WmUEags9hFNrr0HpCS671pvS+LuVfb7n5IIqAwxyBIIbJJ2rrm2XnSAA5F6H0EcAGU0eviDmLHRrrld3VfdQMTjEXqF/8OHbIEWZV9/dK6TbSv6SQKEAm45M//hi98z2+nzolD0cW/PUldVuJEZOa+BnIXpZBVt7sfPv9iGnTMKdG/fB3gqU8t2PePZgWiG5ZCspGG6EAAMtnSdlVqG6wxoT4ih7EhJ/TVJURNAs90bQegfk/A4+b8ameP4uXJSeCSI8ZabJEb13LS8R/1fpfq8OlyfckZ193G2wPigVXWaXl8YChRVCBSi4pl6QF26AXfY9cx6BvL+wW+mNpopqc9CS9c/k69e2E9vSDi1TMN76sbVf7s+iO9+BQzuHhvfwg9mTKCHj6cdhKLvU3DH5nmV10Y368VbiwljD/CzzYKyqAjD/j+8+i5JM78FWsWPXGVPpyXbNQ0D1zhomHBBish0Ghl1dAmG2cnlnduxY0BCKGgqyWVrvcDi7r8UZOjBk8SntQmuPqbQSPXhQltu8pjTGOtixURdJY61F/Lng2CESbSKA4mUeEdl407Fl2zXyo4DwFf/FbaBFKfEhqYyYnNor2UXNNjtor+5X0Xsc8lTgugcQ0pcYVTl/uI1ZYn9I7J4kakjlalxwTIkJxoHYQQypIPkNBSWfil3nCyx9stNDyZlLHfOtko5UkJJ/uE1g6tOnaqguTMd4DDt0ZOCM3ZmSRLjsHjQAaVrZcG8h75qevvZXyt8XdeIxi3k1pqAh4aDlR1jMG44XOPUMCY9GW3pJTsQEX9OpCJRtbybEzliwfns8G8H+FTMqfrqMNShJuHBTCCRN6sYvbV+o4UxdGNs8UN0a+ytTZr08o1+J5gjqRLTGQF3wTi/D9DjekXBDGeY47oEAzKtxJMWSoKUjp1W9scyDeytqCpuLd+rhKLx5COSWPKtcPiuLMGiHEe1u5OhqN+Xw7CMoav5U0md0a4bCXXYI1KodUghjpO07tpC+dSYkcFi08SZlQ8Nfz5JD+3rdpAhcrwWAHazBmqggtVSosf63ACtTB31+4LusC0Gi40JsqNf+zJ4HyVVshmcfvfk3MmxIDV+LYH4CWe00wFq2KGdxH4nRxw3vyfldD6GphfKS1BQn+J4zNkjLQBuJ7XgQgaKZgMkOnfCr9rSYOQW8vTYQxmALUOV4G/pbA4HeDlITJog6CYi19grtcfQpt2g0MwSGCoQvhf5VyErXXdO0QFJywiHQebQfuEK5nPRQ0drFEsbPLsf+rkvAoeZ1wt36eBql+F4NAm/lhQ9RUvcOmwAmG9vE4kekIeYUfnS3jVGOUNH5/wNo6bIcEIvYD74up2ZV7vTca0WMnGMQ1LAD24ZWxNTL3mExJPCG/w24YSQ7Sq4lkFwS6dPJ9dtKAbSazYa/yuG2SCAr+/4e+DmjOQvwsgRlbOuNY+MKsMIdXQaFLetWISem3UNCVOIXSmFm8ExJeLIldS0ghPhtO0rk6v7vggBHTuEfbHOtusd1g2u+qK6vbs++p2ZfbEwJkxAG8bwbplBtjXixPMaVznENlFoAuAT76/9wCde7jo2/DuY+eLsJFNRagnNP/jRCSE1W6wHjdyJUgXk2n4eCK9QpZwWnbIy5+O+f6W6MRewV1aQN1htB6Tia1ZD/RehIozKbrFSf2ts+aZYuMeEN2u9MLLNXWnBcYbiumYGgNPmQkE5TCC3PG88aYetr6ERs+yy379Z6yjD27E7WsFP2z+0QY8dVJrCMkCk3XCS8HepOXfh0GSd3Q+Zzx3PCdS9yF0i2nMevjwgPrJigvVEJUZ5Obd2FoLN2S8ozmPmLn4IdL+LdFBlba/wqTko4krMR4jvrY/MZfEIjD61lMu0/A5e70SsgP1hdofEDjXO4GQFpvUjaADRBoYXyCRS3DolDa6ybzvlb0AVlqCBqu5s1UWbEdMn62DDhezUUiST15kBASrC9s+3AqOs1yqTfpbkU0yzeGhQeC/unuu4PZMb5IYNFfl9icB/Q7At2jU07qWWAVnHVe6lbh2A6Ha2vSi2nPq2hGrzbwHn44quG9rQRo9U6CXdvoFVSQ0TtFz7ixIL6rOfrTL1kQHtQ3k+50PXpPvbINqYFDLLKtVuzQTVvMp777TCF9axuayC8VkwFFrfBqHr7YAHAt9RDebWeNotnj5kRxQDY8NgzgNfpo/74C+33X0Fn6HvPWB53JxFG8eN2hgWSLSx84lQkkNlbXETXExVUVu8+nX5wJRLsP+7wsr95sgGoTAg+mf6H6Jetmt92fXHA08Vq75qfFXDywhjGBCdK4ExUNVN2nYmwFMBXyi+9iCa8ueRnjArWYBDQn1T7+rGKpjkeK7/VNLPYxhMdDTt6156bCjIo9r+baSIUU/BNuSycj+ooBunWyrLwmDw76nNsNKkfpcrS62cQ1ODdNEKiIGxhymyPZ7hSqrRv5QbqvEhhGW8kL63eMV+apMbmX2Y2JdAmK6bw3g7m+AZXAIIEvkeWJnKg4D76RjmlHWc2kcbMiT1EKKKiy3byhy8xbu9rnZBf2gT7/3FfiLaPylSFk0x+gJybv+7j1kI9q2jULHQmAik1BpfVZ2pP3CQV7ov+O/iY9d+IUQQODAuyngzBKbH7i5rID/oa90YKtnZ4vZQkN4L9UWQXqukt4WznblZNja5G8B2xktFAIC+pVFvsgkazmiGYdvlG2uHZ7acSy3M19M1Q2oVG62+buX14LzXoMIeRux9Ku2C0A0DHz1zxFKzozilvuBbWCgy+EeRd9gsneOyYZihtxUbjk0vK38vWgC2l6VpS7Q1t4yO9wAJzoNl1fGAm7r/AEjhaG2dZbDqcCG7n2imrzhYfN1X3TSFru/lr1fi+mVynDketVxjqGYzcbWNjyYsxeQ7ylTtlqeImOzRgNMvLrz9ASXFE/dfSxvmmfzZloOEAq0Qf6eNbjF8mkrWX25O6J9azokF7GuNI+7hFmLEXsFGNtpqbscTUmx36cSsnOMstR9csfwF7kYfw9klOhDvK/boH8UvKP7YPwhS0QYQhKuosVpWQp/X28Hm6frYYMp9kKLWzBM6QMQgYtgXtrHZUMta8yq1GUxfxGAATL5HTyL8It5vhE97O0VHqBlaAENQ12TNDZp4Rx/oMVpNlpLAur2knUGZsjknP20Ev1Qc0iYsynesJ0FtQj9HYdGIM3dANaEeKmJmRPqMbqNO/785pBl+H5F1IGkOjUYCF092CFhu+9eUng6oU24fwYR6qkXtOtrhkY9GhjhVLalZg8KAybwiKLRf8ZpLKYNddszVLtm+vinLfRtVovvR6pBdpLT5MDQ06u38sN+QZrqlbE9vo4KhNbviaKlZiQtMGje5XxAAfBVse5A0gHq5MJYL6qHZNk/uECboZI+gdGkGzZ7oBKndUg/ZS7kU++qaAi+BUxHjvP1JpDrWHwjb6hqmjzc81ziaGdlZ1TC4FOs8GdqINcsHBeTzzdepMlgW1zaMKwCAcPelfEHQrQQgqH7i44eo8e1d2YEsqPeP1aUjUA4PMAExg/egpN5WqzyJxb8dWQ/TLTZFZDOghp8tBF05cbFf+qLq7+MVVXPQfBZBCg0m+xW1mp8E8LiqWnIZwWoh1lAiO+JpE80ikwtQQzpvV9Jc5yPksT6+mh6nNev451ZbdECURK6eOY8FFTxX96wl4WNQlpRbiYgG5jP649fr78lNnEYqM6X218W9f2yNOHWc5oF09sUQfo2dldS9lhqINSu9vc87g5emEGe3zYLED58O9R2qQUK6rcFluBFUltylixreQ3XSxmuHusWEI8djzO8yj2HyhilMNuJlGQrrfGvI/H5owWOCkjCiwt5uK3BzgBosylFJgTn3Kc6GyDu3zYDN52uB1ZZcygm9hHQrrZFW7MpQ5cT8mlgXFrbpXoat3P6cGu4MxRjIZxjnTu5Wv+eeS1SNCF6f6FooTiDPc7x7896vNpKgMoUl9J1R5DAD3SNpq9gajTAr/L5p1HUYi6DCX6D9z0VvCSHlqnXoJp1dzXgRep/m8gwsrZWBeHbzRQsTB43xx/U4VdOgwv58GszJ5+uEuOgc09PaNGs3XXptIbLUW5Qw4VP4v4nq2V9UWY/UMmsE1q++Fsoq9tkQCbZpeb1aF+Tw7htfnA4jw3buZmZ0NcoPOK37biXPhXy59MpJPR934Z+3kfQMFcDKZBZA/2yJkKwvISt4EwZg5eAwnyllrYHTYr1bm9dnhv2aK8rGaO5eQwUPMKNDPuBcfMMP/5BlwQTonmw184K8otmdozNedAc6Cgx0mEqFO51/jX9N00r6OJ/XUe+RQt7dUbuJxND9xIZf0MpN3D73aZRPjwrN0JfGX51SYrw5ldnAheteYDkiQjbLC6wW2cPCdIr+R/wVE3UcLwvl37SFIty/rmidMRPH/m+vNLNVLEONOrBhLTrwilsWIcv++Drm68Rtfuo1vQxBRyY9CuhHpkwG3w7Yc2zj3Bqtp4epjjI0ixPh0eNSOQFoLQl1qQoCe0MWyft9ff53NLeCknxCPugNIRNTv3A56cGa3tqUfmkpN2GVEboDFkSclPKspctEwmeDYXR+K30lEkVurc+WZBSnzDFEjgTUsUq8xgWKaG1SzrJm7fJ86NBNvJle61MTKi7Dm4Ug5wKTLnOCdR8SnWtGssoPiRQjxPOH4Y1reJqhrtKEPtW1SePVs27L2GTSPCMG+Yc0q23NJ/81nTD1s7s/EqV9rOKGMCxS1i7SnmvZIRX0jAl5ynyHE0r7+54c9bsIXt4p/0i1SaeLxQB1IyjlZFWBKYepyM8H0dRtYAQzZE08X3GoG0PWoK/PFkXpV15hWP9t+IzeiqJz/PY02fLzcrt50tGroEEv4ig7mhG1dteG8S5J+RIZax9tWtZm2ZdivXmPYnMtxHkBxNWIhgbYy2y3onyBmfD1x9wtwJn6JmbdqqoMNispQeUIDNKLfk30pt5R/74Wx6UifOEwBiyMRzfuWo6khMjhnI03LU10lQJOUlQuiBPxK/Er/Zsm2SQWH+AJ58w2LQd+HxoBIYzUN6Tw9LLlyIVzCfJazCcoHVUQTEst6QWRXmR11+dCxb33qw6CR23KLJ8jgt4SfEAi6G32MbcGRohCssbhSCDQkySAHLoZOToF7+bzkQdViyDew22bliktQsaCRZWjHWX2eUv43qCEOYX4h7CNPDolC+ywErBSmkjgd7yKiNzxUi298fkcsfXsWdsVwk3zyJ/npHE9/yRX38Yq8VmeOi/qL0ZCPrTa/88xvgZwos8uZ9svW9S+7SO0Vwa20NOm1bf4+brb7ItEcdcyG3XK8B2KwIuQS1fawN5Gi9W4XMi4g5BSPWgfn3M3D2ZrJP4IrJZ6Vi0BaGDSSpdn/dmjkyJrqTzu+h8R83CTUzRpyocLV2RmaXrmg6WbnyfXTq4/5dYlGU+IrBOBnArD+Xgaa8oimhTAmVx15o3AY6jhZ/MxiefUd3Ud++xiwGmtMcWQMGXG5xaSrJRkKBeV6ZQfV+lmemN6FrTncKZYS9xktWf6RrTcSZsvYSdzYP3xqVsWE9MeaxPMIj0gdqVfNtDnGOVDHun4LRtMn29LL/7BoL9vrh211bsLe7HFgSv2Ld0KwbDN2Be0cEHXqQMzAzJU7XPZdYSiN1BoCXLpA/sZSkXeR7iuNGhi1nt0ITAjcsYDAbRwD4zvtzKIU07OweUlLZanbCnROdxumd70o0/uWOssVZNFONr81+XkHtouHZ+3kFqdzYJeu3XEpFz4+syEvmqZSNwFl8tqIzmkqv8npccKyH9pbN6O02T9nqdFCGtOZRRY6E5XfMgMxq03WPpgMlIAIfL/jRO7wvTAFrkFqbCu6p2hrgeS5UsDJL6B/uRLSc7y62cVvJ5DWocKzEFoR53tTmQcQUuCSVaEk/PXOzytiI/yITpqLlVIt/FkjAC4dv4Eax0x0GMBG+pKXg/uG6UtoQtnW220tS0kywmTrby6C48tS9FjpzL6QpjMBHmoD+udTSqO1IWzL0IhqcVXJHKbAn8hpiTjmOSoZ43Qj5/vhLyPnuZuj5WZ2FBhhRTvUcUr/saiipW946HeOsVPscC0bswAzJjhOVOE/ciEu1VqZGyysbgknqORoYFIRsn04nz+AY7Kw/+X3hxAy+rfygbmaIix4zRMouufh/3lpUMnfFw4eJ4n8YypPGJEbzIGZgYVeX4h5w4d23PhxaWHRtSBp+5C2+rbwcvl4Ya9c1Z4X9N3NYxUZepWL5ff1qOjin2Az7enwquA1F1HBSw4kBF+Fzr3Ww8Ny2QV0pV0W0mnbc4QzI1jWczLBT5vyN5VpI1DIzBYOBZL5Lws8JnvU5HtgMcg4jBxNjJ7t0jUZaWpQgjERzGAFByWen41hv1UYTwulHWY9fCjOXe8E4zh95d8UzAs5fLE3AKQIjgjU/ukEjPpG80r60/fdtPQbsRlCYrPkOAWUsDWYPD+K5ieIjZUBhoM1RF+WpDRqvtOFv4veTazWp8fcNSi3FIxK3ncAG6f+lmHmTaPVDe1fK302sJ9kLoo5c3zsKl9A5xm43iVn1gXSCWyQyxx3S05GLxUz+tYNHT5wm4ye0NV2NY33y9FyYPhMrz12K7zD7uQv5SNE26xUfcU43wD/iTml88Pr5NZ2zEih2yA32MRlFJeErd/Eyf7D7ETnQfJraC4RP6Lg7yNih674cIYw9FpntBTbw8DsCp297f7e8axB1kDkupxBJLNrg+Kbv/q+GE6dtW10sWhOI6AyW5QjsaodxZtnynYBX1fL7JQ6AQnVPZI7lgCa1mncV8THWluDsT1UjyNAdkfoUsOp6bDpd1LbhmhpV4Bn+jprx3/sre2L0A56ksdEgzfDvaATNgrGpekUj9fISS/8rFxjimIhnN/JRf336wvr+Sw2/J1i5+l7M1HTsiXoxR5hWbtSrlZq3aZcPbabxk9lbSRsBcf+IW62CEKkrnW1t5N4UI5HpeQBboF+1j/bBk9fk9IjlO0XsvlEhW9VG97xOWCOmGIqjGXc4MqDPIqMnLgbfvWGB/aJiHhaNk0tiKI9tWNGs84izZmicl9dgwZF94sojXiG3g1x1+/89nR4tsNhZsxNTx9uW3iKAu8NlMf7yCKGzDyZZgTQFo+ePPKqTo63as/Svmf1Kv/Y8oipsMeiBO3TbQ0/nizxX9aT/TqWtcVWdnxLM69HzcuEjB5zFJAo/iO4rQxW763h09uUQmX1+GnQVN5UjqOcaHEqEEmiOGwqSV1Xp9ZNyDbVxOK7PN2Dw27pG4x57m2M8ZBZ45JW8Tu996yYhEwB2Z2QNmL6Unf0c12Vwjo4ihOP4uZHPPYKnJxRF7FAaFik+jd904BKcH7n5Mw7BdB4HaymcZXj73o/Y+gflMsAd9j2IJ7rkGU9/eyt/iXgdsPJYsVB3n0wMeezf595HQsY5FFXOLJmCN3eBgXo6FzHN5yPbdwiub+NZwFZFyzBIXebpwQxxH+omZSsZLz4cknKM9XRD09Gnz3jxrgN/FsH3UnNOn0J4kqkNYt9D83C0Q30IxpHo+7FUqWfNCSf3bTdORBBpGl2nrDYAE+z+IkqwVk0JfUPq/8U6/fz9Hlo1rqyIfxglYEZwmIUt+WoJ6SsLaH2qrq+N348W4tRpbRA8lLB77VZX5YUiWnQg+ZfQRHGUPpSJ5DIXrHqOXxyCyZ8ZMs1PsiPSAsEFHzD9AnYaOchS0shePKsc1JvxDhtOGZO/k0OpqEpKHecFAv/HKKnX7xbyK359JCEyAMIvJBVM4qFEH80f4Sg/Nx9Oazq7Vnl/VjcPSQchxvp8jvCYERANPTg218Mf0oPr4g4dh5Z8zo/Fb3tAHxnqPCWFjuzl6jVbwkkCgOjMIBPC/3AER2biBP7Vrv4bGJKhqaz2gzoXYaomGpH3vSdkwW2cpdZu/+kpGz/qtp13PJuS9xpVv5081q4AvxK0YcP/FPam15RaHeZmUJZvAKhUCUj96vYOCB5T6aZMK73MHAah9qdCJhnIa9XgivH9sgInh89He8T12rIlGUtlfcirGy7ZlNLyoM3HhK3gK7i3RUL/ZHyPmghS6EXLM+Iixg1zilFADep1hoYw8Y+b99fFRbk6jQ+Zwr/gjKjQtL9W4m1TgY+cytRVMmZiEJtfuqsk88dHjhY6J+gKZZXSlKdK5CFKHRvoeepiV3KmM3Qr4fvsLi919PH23yjCkK4a3//82Jvm/UaGitGydhhFr48WoR4cq6lL70qeMNxFvJVJpi38ywnHct3GsbU2MQWpMX4Fw7OxbDW/Ftq7bZGE0qNEGURAVFWAkfvfqob+Xm5WLxi+dfGxictluOumd32um/IFT3TeDwDpj8YPImJ5M68058tAZyaUBR7P4FIp858EZ6YEkhkVWP9kc9upklTqGuVlpjgTooZpebP7mOxi6CaXKyejbg9ukbBL52HGigK8mjzoaRIk6a5bv7re63ElIaGVGPDkaovUq+yTA9fLW8W+Cx/6EcUP3hbiyPuTmGYDKdMs/b8mbAB8ST7ibhVIx81AXSM+1NNtdji5nJwD3tPnbxU/HxSG0EKdlTa5qC5h1nqZU88ipXYBC03nHVbr0z/bCVnTVmvpkaii5tbst2hhIQpfN4oOzC/8f626m5oBEWQEUM/Jx3PTiYybo0kNFvl9y1m7iNu2vSGEyglPJY5gomrUbD2sEqf7cAYBgEfoGsSc2pZylN2J8mjG41GvxCOEGxyo9QcvJSn63XzVWc2iui1tpS51oHQjeY3rhPByXmGjehV5DdbmsSTF3jSlp4hqT1hJY9QabOoAs727Mt4oT2tJGakH3oIsOgn5yfKc0PiIfaq1shG3e4zoVTCW2zHKBt16os/EcruLWzPh2s7nTO5IqyuEATBz8XKQ963Sl9G7AMAMiJBd8TdyV+tKzApV76iBV0Aj9y0ur3Rz6kkaVHByl/1U9fcq+SH84oq8j37MQWxd5V8IVwKBQf2rbCm9K4atY+7jYNCNBlo5obzSgSL+pKbE72olwTBg6t8Ef++2Dk+FXBVpw+UVHv7gZLOkyiJQv0V+L2Q8auZX3DGU36HhlkJh/1YoFQLO6KQQBqBoET3Q0P5s7WXG/udf8caxm81BnEGW5534ypcZGyhonI8XDznlqIFUkDKRwjFLTpcJMzCJ4gmkyS7Vsasq+Tb05CQHXkowflcoO4yi45tVbNvm/SLtvOgc0ixddM5e4gpqeN/xFcvWew+ii6kgC2WgllWSO8W6KqqCwF+dikIpul6/UI2wr5Jwj1RaagK8q4rkzKhBbVOmfcK3k+bZUG2fZQ4e1j0dZ8m/dLdZsVjWMKRjZts/c0w8o+wbCyhrUYbVASvScxurMUElGxGwJ6tcm+b6aUL8PWy1d0JE5gumfzXR9GXPI4tWmBBrFcggZiGP3xS2BXgPUycZkLuYGUcke6a+RIle7kJV+4ilAYClg8T+YHoGz2mlkAYHmrTN0FLTYROA89oh4R1d+ATABzLOVQE6QRhJ9gMyHmSE7DQqzIKeq+1pTIslYioEjJBJN9we04F8vkgZ/IS2jmbwkziPd2PU9KQbvBN35v4KS/B7rzfHoOmpnqtEJriRIYTBIG8Jf2J3b6dwcOu9NX8ILkxFtK/fusBBybaTpj/j9/FoNkPJxQpYJQzvRymqsIBiG2J+/q0SQ1xQekcYMo1akGhV0wrZ+dJQ/oFjf/YxTV7xgXMWOv6TIGmjkIJeFxWIk6ZbqlDaPMNK99L26PFpb6AlmOykezyFOyFQ0aRDHQTrgGRrpuKUhPglQpvwvhClHCG1+AwJ/7bZWvd0eSZUFQLDNL/9NxgXEY7hWkBbgzV5W6eOd6IUlusO/+qrY1nB/8Lvceo99UUtg09rSQ8kkNBo+gvEtA+pR8NnIJhn+YnJK6kuZRvI8Uq7ZTSqdKAgDPWs9DH5+vDOxxwNYelhwPpw5OCXYsVGMNNDPS8MT8uLV4w6KGPo9hdgoiLHKLUdPwa+Hhan9GL7u8Cj/WKmp861jvc0/TArmekR5gHvuIbRYJnT49bfC+dDteI9duznFYVprRd4cNN+CJwg+lhcQItAZsUJ9cxbRoAxojPsgbFJBfUJOB3ddrBWgyOrgxiZ2EUNuMy6gzqdokd47KWzBhS1X171VosgMb2GstH850yU/6RADoh/5orGS/3uUrwAPLa8Rs5UJIbJVgTzLHeMkLaksJy8B+z8JinUaD+bRcG7bYN8dCmh5gGiEl7lMKHvuegiMO9pNr/ohJhx96mT7BI7wcuykX+WOyfw7Ewi18p2IvPfolUAybrKhyuBDQkcUPlGHmTo5i7txZvqpDsUjsSnJtboXc4GGmNYeWtLY0E7K0npvr/9ktraus3V2Yn014N+5/iZLelNP08qztTEFSPr4mf75IifHbIqXAkB99CajHPEjmoc01RJXQgkD+qnkeSmq/PTAz6ZNAcYEMseKHlide3btLg/X3aA3ZrX7ZS5xpXlbR0u6+fpMuGttNo/j6Lk34LHu9zVfp1Lum/NKLLrd7AQSnfA/4mlr/CMYzIxRCPGyGTwnAxjKIBgeDnAvsZlYdnEBtg+vknEk+bpQpiTiTg1W03wfQ5UOD4E0BNh3+OzCQaeoco7zN05pSGaLSmVIba9vqRPqu8ASLbxcWNalf+vTTAQrI1+uUhVchqJfhPefNbs+MLccRx1rq8AHQ4jHjVesyt59FEcCHCBH1eHSqWU9IyjCI9WF3aYMMAico0HYufz1S7rGPg1bt78UVox/sxvL/VzW9qkinDc5VeGLGmtLdlDEw/W81PhA7avDN/QbsWqyW94Zt64zq2SGj7J/zvjzkMkeNE5Y19wDs9lKtsqogKUClpLcNjH9We8bY12uwrVHDgoGDKA0HWU8TJjoDYclmu+sGGtxm6D93VzMr6J3q59o+x18eBzgkryEyt51h6pM8itUKt8AvbeGVZNGlBvkb9KHveleeBcpg5Y++WhRLKq3lyhXFagiE4dDneFTOMQzXohysCiwdb/TKi7W/MJhb1oR6vIADZrXAStNCx1pfAMpzqaIiFJCAJ9xfgB+Or3d/YkcgLOox/Bsuouo5LHTTKdWx82nfnDpZ1BnvcBhMkIZVQg+Aw8/YOFpyG49bOJkZYRiO/PcGFL1GpcNXYv36oNKs/6t0zujjA8437xr0R3GFkXxmMlv9kcGJjyFUscmjLR+51yS3iLsebGbSXiJyE1/nSJpOym93k6W/dPyf/K9xADrinPnyC02L1VW4hFNMASygxP0Xnbl+XI60qPqsifD84VPejZ5aXkO378bbwYRX1lNiwG4NHj4o+/cR+uHlmBPrIoOPCR6qiFL5dsCbajBr05uSrYK95R9WttTA1erGoUMZtvYunVHzAoEpuDk4K7N2jEJ9zxgHFfvdOR45cs5+8MzkOnNicAMoqBp5Q2L1Ufxwe7jFvwgWRdOZ5txkr87iGw+7bN0Yf2iBAnpoHLVgUlymLmfO73mDirCtMGkaCHpedaLdzYFPlFLIY8z2pORW1bF5FyCu3CAjRcqev+HDDUlAvvEdYUIsMDZTY2O15PWqGdrIYgZUrEb+kRHK4EpCEYxsGOeiCi6prmGoIhlmSNbKTQ0xRIBev5HY554JKaLVx53k0dtXjlwbTVvoBe2XMqfWsKF1s3QTSgmdaf4qIUqLMVNWsDsBM1nZcTJsZSJHCAZinF6D3sTtMUam89ws6c1YlLi5BSq6HQTv0KZTPwkjCKiuQjTh0/1P6CViF0FvIA1JlYyJSC+R1ycFYejBV5awf06HqRGb2X/H8GWl5CSu2BrlFUwnUxXx7kNBd7AweV4sWKO8ixvQUl39Sofv70HGsvKcF9WINuddtY0OX+JFQqPzJU5XbXzED4GEf04FYZBTHvuOMD8R3b72y3WflwLemBJvV47Yg+J/y68J73gLBWL4SeF1xpUa7loiA739BfM9xfkSpjq/SNLY6EMgEJkd87sCPA9JjDVRBXXowWxQr+p1bJ5deicu1fY/kQJzkoGl9cTmXZDGD+ppPxy6GbG9pQ/kIecLrM923MsUQ7g6OXkzhj7t3LEFHNc1VtNHFCjJoDmgE8B01nAQU/nY0eFCthYFWb+fpvVsAZXvXu9KJ7kjEppmPL8C7TQ3wxSg6Lp7gdldv+sSzVHvN+nqYV8iHW3wvxYtp9iqcDEUCG9Zy4+II6CRb6rMEkiHOU21+DHbpLIwFIBe4THNk3TYa8I2L6AL+33U5n2NlBrE6SwlHYcX/8czwtA8FXgZN1MWDj2b7kzSy7ZthravRjiBPYZzvhDLp1P0NrwhSNwU2e7O+zkF2K/0htXY8k0pEJJFIgTv++WJySWfbMvFjHe0+1+ZTQr6C1Z9vZuVA+iQIojExmldxqtyuHbHPZDeQvQG4vm9UWvMLB+S4bFcqrQJTZElSHqwoBKGnpPK3kjuSOssYzP1PgbEONI0CrcPAB9TBjGc0N3+CuCuY1S4brW/b87pakWcV8Lha/LtpLPkXWZp54QYwVQRjEDYt07eCmd+cT8bdkS3DCeefaGYehusmQKc3FslgooM9b7trTV78KjpMApd5kcs4EPfPndJKSUxnNgZ4nbn13VZONdpgCEVw5nh1KAnG1XlnBFny2ErmNRXdENEWZ0oaYNEj0XjSN/4VLmf0PIXSWBDSeklGvMJGnaiZAlcmMVVhnUC3msDiROcTWuwWJQ1RE0QpzQLucnCMNx+FqDuSdEnb7eJIGcaD5z5zgBpUgMT2e2PvMHvwzm5n7Nz8clUa/xOyokCnFncJGgRP+H5Ovb0KAwy6wpsR5XHWGLwHVe2qRrWuKBXIXHK5vwAHdDV0BYa7F1t0jXzT49Pl3eqrURLWYfrIRHov8rRf1AmpBzHTZjKTUdrSzTIlfEHbTiW6s9ZdKkVAx9+aRE3S0S5EQgVeP4rtQjwyV7dKpmOWVbhcKU8dMBkafYN6xnNvstFm34IQSuiEq/QGmOTXejbNVK6+TqPDYrbJOJLIpyTQfK1gFvhyK49p8MN1YubrOGPzw0LVr23dNoyfiMn0HsHF1aVmsItNyAaau3oA7jypEVgdgI+PoIEVHtHbX83eQFaa3UCHlQcroeesshUv827w8JLXVtoCIWbWPOfhifj9imSDlQRncHmdBiUnkUmq029r9W23x54m7DrCqNI4CM/BuWtyisHCpkBrWvAktpsGi02u0Jhx76uUZP/jDAOaiCa8JrVxgfU8pjLuVhOMoCZnosLUJZjimgrFoscl4nP+N7h6XFGwNjDN6qHes0qZtLxLiR4CfuIh0auc/QkqqXd/ZHlN+wMMWm6IxIfDm1j4khWmDXUmy/+FxvRM0EhmM9WAKdjInIEY2VawV6KqxkDoauQxT6IYZpl0sKGgiy0oZV5mPYWs8/9UIhs25CxMQsnYbNMlhJAbOGAsVvfNezEHDZlvXLRM3oRC/9TC2rJuo6N/K7K41u1o4Kzkr6XZsrkAys/16Hp/S7O3XTjzN02Cw32ANI5GbOz251DXeFVwfgN6FF4/bcZ+fqcOuToYE6QmECW8FrPmiEEP7HtN9j3y8HPy0TPYhU5noYffXWcxSkZnA9ZTiULmbms7zHBgRiAiuPHhpYwLVAWjiHbGlQCzJa0t7KDpyOJODyNV/JeTDC0bIMFV092Vpz5DSCEmMIRCV5GsPZ5qpISJDzgPwD6HywKbUXkerk9xlwXkYledKUkc3xaLovTebXUEmLhs6HigWRsHt5edZt0O63Q//sqKWwHL7iaxsMTwTWeen32I/Vid2LmoT6Xs4G08ZTu0HsVweq0hdNbaVlCTPzs8xpazi/WHfmCPm1hiNY3GziOMQr/PdgFjWCCGEPkoXk0zcGhZbfmD6ypPXIeA7bYSHxFVtlKflmA8D3KDYr/p1gDG5Bp4VGuUM17P1C6xsQWLYlzePkNTCg65pPLUPKhyb3mtSSlUUNXzq4HCqezUHyjPOIIKoBMSg3vrMrIZF6pUAVaxHOMzbJ5bo+ChKFY879GPrjbtmKEmryurKtIU3oUPOL2qHkS+0CEod6UtwHgZt4bNndryYTN5anSmy6NELnXRCDfwD4zuuxIolAZnRg4JK1R5XWRBRN7MqpOWUzu2jhbXLN4O74r9NE02BK63D5/wZdtDU59f0T2fdR+fGSo8Baa+c9NxW5VYEf8EYVRKBTJau3c+D0CT8O6vjE0sgT9JbgwfIO56KsfrF6zomFg0h/92iYenc28g+obli/kuu5N4vUwgglrUfnIOCldQtG4kd8QDDtTMeX5R+O0ajAWCGYq+UTfYLVY1yLRR7kf7dGShwG/R8RJi/iykIUDz7mRIaIUJq7+jRo7/mfyiWclBJWWy+4rz3xo0miisVer5APpypiR3x7dZUz86BQ8EexGqhH8cJDfQG4XDCCtR1uL8qKib8JCZCKsQViqq+BMr9HR/hY6dQ0EUC1wvV3n8h6+hJ+r78D/bZgMpi5B64IxJYkSCactbHjFIKcJmWyKhDMDvqlHLoYduTFroolhPxQAdVt3skcnzP7lg9iDDSfKNn8TFUg9HJUfj4McO+6xgOg/2A3NXZtX/KtgOQkilWj8/yKurXjFExyEsgRQ4Yr5h7BNZ3ZhRavdpjAau4w7tXl5IGIMUgMgfVVEnuwBZhV55cgMEBo04+8mknt/fKRknRf2JlCD6ML6WgkvsWyAo9BEU/GfgbBvIW559UHd0</go:docsCustomData>
</go:gDocsCustomXmlDataStorage>
</file>

<file path=customXml/itemProps1.xml><?xml version="1.0" encoding="utf-8"?>
<ds:datastoreItem xmlns:ds="http://schemas.openxmlformats.org/officeDocument/2006/customXml" ds:itemID="{1F5A7DE0-904D-4833-AECE-17B4870A7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Simoes Duarte</dc:creator>
  <cp:lastModifiedBy>Daniel Cherubim Pegoraro</cp:lastModifiedBy>
  <cp:revision>2</cp:revision>
  <cp:lastPrinted>2023-01-02T22:00:00Z</cp:lastPrinted>
  <dcterms:created xsi:type="dcterms:W3CDTF">2024-08-21T16:43:00Z</dcterms:created>
  <dcterms:modified xsi:type="dcterms:W3CDTF">2024-08-21T16:43:00Z</dcterms:modified>
</cp:coreProperties>
</file>