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79A0" w14:textId="1BF2CF4F" w:rsidR="00F937B7" w:rsidRDefault="00F937B7" w:rsidP="00056D1C">
      <w:pPr>
        <w:ind w:left="-1701"/>
      </w:pPr>
    </w:p>
    <w:p w14:paraId="7EA35072" w14:textId="7777777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  <w:lang w:eastAsia="pt-BR"/>
        </w:rPr>
      </w:pPr>
    </w:p>
    <w:p w14:paraId="4C8D7CC5" w14:textId="1C13341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hAnsi="Arial"/>
          <w:b/>
          <w:color w:val="000000" w:themeColor="text1"/>
          <w:u w:val="single"/>
        </w:rPr>
        <w:t>Declaration of authorship and responsibility</w:t>
      </w:r>
    </w:p>
    <w:p w14:paraId="139B0602" w14:textId="77777777" w:rsidR="003940BB" w:rsidRPr="00A46D50" w:rsidRDefault="003940BB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5A5A5A"/>
          <w:lang w:eastAsia="pt-BR"/>
        </w:rPr>
      </w:pPr>
    </w:p>
    <w:p w14:paraId="54AF4E96" w14:textId="363FA6CD" w:rsidR="001369C6" w:rsidRDefault="005728CC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The authors of the manuscript entitled </w:t>
      </w:r>
      <w:r w:rsidRPr="00677147">
        <w:rPr>
          <w:rFonts w:ascii="Arial" w:hAnsi="Arial"/>
          <w:color w:val="FF0000"/>
        </w:rPr>
        <w:t xml:space="preserve">(manuscript title without abbreviations) </w:t>
      </w:r>
      <w:r>
        <w:rPr>
          <w:rFonts w:ascii="Arial" w:hAnsi="Arial"/>
        </w:rPr>
        <w:t xml:space="preserve">submitted to the Journal </w:t>
      </w:r>
      <w:r>
        <w:rPr>
          <w:rFonts w:ascii="Arial" w:hAnsi="Arial"/>
          <w:i/>
          <w:iCs/>
        </w:rPr>
        <w:t>Hansenologia Internationalis: leprosy and other infectious diseases</w:t>
      </w:r>
      <w:r>
        <w:rPr>
          <w:rFonts w:ascii="Arial" w:hAnsi="Arial"/>
        </w:rPr>
        <w:t xml:space="preserve"> declare that:</w:t>
      </w:r>
    </w:p>
    <w:p w14:paraId="42EEE40F" w14:textId="77777777" w:rsidR="003832DB" w:rsidRPr="00A46D50" w:rsidRDefault="003832DB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  <w:lang w:eastAsia="pt-BR"/>
        </w:rPr>
      </w:pPr>
    </w:p>
    <w:p w14:paraId="2A834788" w14:textId="1EB81FF2" w:rsidR="001369C6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28643896"/>
      <w:r>
        <w:rPr>
          <w:rFonts w:ascii="Arial" w:hAnsi="Arial"/>
        </w:rPr>
        <w:t xml:space="preserve">This manuscript represents an original work, whose full, </w:t>
      </w:r>
      <w:r w:rsidR="00677147">
        <w:rPr>
          <w:rFonts w:ascii="Arial" w:hAnsi="Arial"/>
        </w:rPr>
        <w:t>partial,</w:t>
      </w:r>
      <w:r>
        <w:rPr>
          <w:rFonts w:ascii="Arial" w:hAnsi="Arial"/>
        </w:rPr>
        <w:t xml:space="preserve"> or substantially similar content has not been published or submitted to another journal or any other form of publication, whether in printed or electronic format</w:t>
      </w:r>
      <w:r w:rsidR="00486CB2">
        <w:rPr>
          <w:rFonts w:ascii="Arial" w:hAnsi="Arial"/>
        </w:rPr>
        <w:t>,</w:t>
      </w:r>
      <w:r>
        <w:rPr>
          <w:rFonts w:ascii="Arial" w:hAnsi="Arial"/>
        </w:rPr>
        <w:t xml:space="preserve"> and will not be so, while its publication is being considered by the journal Hansenologia Internationalis.</w:t>
      </w:r>
      <w:r>
        <w:t xml:space="preserve"> </w:t>
      </w:r>
      <w:r>
        <w:rPr>
          <w:rFonts w:ascii="Arial" w:hAnsi="Arial"/>
        </w:rPr>
        <w:t>This item does not apply to documents that are deposited in preprint repositories.</w:t>
      </w:r>
    </w:p>
    <w:bookmarkEnd w:id="0"/>
    <w:p w14:paraId="1C1C285E" w14:textId="61BECC14" w:rsidR="005728CC" w:rsidRPr="00A46D50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There was effective participation of all authors listed in </w:t>
      </w:r>
      <w:r w:rsidR="009F2F2E">
        <w:rPr>
          <w:rFonts w:ascii="Arial" w:hAnsi="Arial"/>
        </w:rPr>
        <w:t>this</w:t>
      </w:r>
      <w:r>
        <w:rPr>
          <w:rFonts w:ascii="Arial" w:hAnsi="Arial"/>
        </w:rPr>
        <w:t xml:space="preserve"> work, making public their responsibility for the presented content.</w:t>
      </w:r>
    </w:p>
    <w:p w14:paraId="0BDFCD0E" w14:textId="5BCA83CF" w:rsidR="005536FB" w:rsidRPr="00A46D50" w:rsidRDefault="001369C6" w:rsidP="005536F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The final version of </w:t>
      </w:r>
      <w:r w:rsidR="009F2F2E">
        <w:rPr>
          <w:rFonts w:ascii="Arial" w:hAnsi="Arial"/>
        </w:rPr>
        <w:t>this</w:t>
      </w:r>
      <w:r>
        <w:rPr>
          <w:rFonts w:ascii="Arial" w:hAnsi="Arial"/>
        </w:rPr>
        <w:t xml:space="preserve"> manuscript was approved by all authors.</w:t>
      </w:r>
    </w:p>
    <w:p w14:paraId="4E2862E0" w14:textId="3E87F241" w:rsidR="005536FB" w:rsidRPr="00160540" w:rsidRDefault="005536FB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There is no conflict of interest of the authors regarding this manuscript </w:t>
      </w:r>
      <w:r w:rsidRPr="00677147">
        <w:rPr>
          <w:rFonts w:ascii="Arial" w:hAnsi="Arial"/>
          <w:color w:val="FF0000"/>
        </w:rPr>
        <w:t>(or)</w:t>
      </w:r>
      <w:r>
        <w:rPr>
          <w:rFonts w:ascii="Arial" w:hAnsi="Arial"/>
        </w:rPr>
        <w:t xml:space="preserve"> there are conflicts of interest of the authors regarding this manuscript </w:t>
      </w:r>
      <w:r w:rsidRPr="00677147">
        <w:rPr>
          <w:rFonts w:ascii="Arial" w:hAnsi="Arial"/>
          <w:color w:val="FF0000"/>
        </w:rPr>
        <w:t>(if any, the existing conflict or conflicts of interest must be informed).</w:t>
      </w:r>
    </w:p>
    <w:p w14:paraId="31381F66" w14:textId="048F5DE3" w:rsidR="00160540" w:rsidRPr="003832DB" w:rsidRDefault="003832DB" w:rsidP="0016054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Hlk128644367"/>
      <w:r>
        <w:rPr>
          <w:rFonts w:ascii="Arial" w:hAnsi="Arial"/>
        </w:rPr>
        <w:t>The authors express their agreement with the Editorial Policy, the Guidelines for publication</w:t>
      </w:r>
      <w:r w:rsidR="00486CB2">
        <w:rPr>
          <w:rFonts w:ascii="Arial" w:hAnsi="Arial"/>
        </w:rPr>
        <w:t>,</w:t>
      </w:r>
      <w:r>
        <w:rPr>
          <w:rFonts w:ascii="Arial" w:hAnsi="Arial"/>
        </w:rPr>
        <w:t xml:space="preserve"> and the Declaration of copyright, which will apply in case of publication of the aforementioned manuscript.</w:t>
      </w:r>
    </w:p>
    <w:bookmarkEnd w:id="1"/>
    <w:p w14:paraId="56EC5742" w14:textId="50FFC564" w:rsidR="001369C6" w:rsidRPr="00A46D50" w:rsidRDefault="001369C6" w:rsidP="005536FB">
      <w:pPr>
        <w:pStyle w:val="PargrafodaLista"/>
        <w:rPr>
          <w:rFonts w:ascii="Arial" w:hAnsi="Arial" w:cs="Arial"/>
        </w:rPr>
      </w:pPr>
    </w:p>
    <w:p w14:paraId="14E43653" w14:textId="77777777" w:rsidR="006325B5" w:rsidRPr="00A46D50" w:rsidRDefault="006325B5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5D866826" w14:textId="1CBB592F" w:rsidR="006325B5" w:rsidRPr="00A46D50" w:rsidRDefault="006325B5" w:rsidP="00A46D50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_________________, _____________________________________________.</w:t>
      </w:r>
    </w:p>
    <w:p w14:paraId="582EBB97" w14:textId="6A26CDFB" w:rsidR="00056D1C" w:rsidRPr="00A46D50" w:rsidRDefault="00056D1C" w:rsidP="00A46D50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City, date in words</w:t>
      </w:r>
    </w:p>
    <w:p w14:paraId="7DD2CB85" w14:textId="77777777" w:rsidR="00A46D50" w:rsidRPr="00A46D50" w:rsidRDefault="00A46D50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056608CC" w14:textId="77777777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_________________________________________</w:t>
      </w:r>
    </w:p>
    <w:p w14:paraId="366C2CFD" w14:textId="7035A15C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Author’s signature</w:t>
      </w:r>
    </w:p>
    <w:p w14:paraId="6D22C685" w14:textId="1AD6B012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Institution </w:t>
      </w:r>
    </w:p>
    <w:p w14:paraId="392D54AB" w14:textId="1B15EB75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2F697FC" w14:textId="3931660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723FF53" w14:textId="7B06D263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7194F31" w14:textId="77777777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_________________________________________</w:t>
      </w:r>
    </w:p>
    <w:p w14:paraId="50FFF473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Author’s signature</w:t>
      </w:r>
    </w:p>
    <w:p w14:paraId="08F16C93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Institution</w:t>
      </w:r>
    </w:p>
    <w:p w14:paraId="2577BACF" w14:textId="65040402" w:rsidR="00E26050" w:rsidRPr="00753532" w:rsidRDefault="00E26050">
      <w:pPr>
        <w:rPr>
          <w:rFonts w:ascii="Arial" w:hAnsi="Arial" w:cs="Arial"/>
        </w:rPr>
      </w:pPr>
    </w:p>
    <w:sectPr w:rsidR="00E26050" w:rsidRPr="00753532" w:rsidSect="007D759E">
      <w:headerReference w:type="default" r:id="rId8"/>
      <w:pgSz w:w="11906" w:h="16838"/>
      <w:pgMar w:top="0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EFE66" w14:textId="77777777" w:rsidR="006862DF" w:rsidRDefault="006862DF" w:rsidP="00056D1C">
      <w:r>
        <w:separator/>
      </w:r>
    </w:p>
  </w:endnote>
  <w:endnote w:type="continuationSeparator" w:id="0">
    <w:p w14:paraId="70B703B1" w14:textId="77777777" w:rsidR="006862DF" w:rsidRDefault="006862DF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7B555" w14:textId="77777777" w:rsidR="006862DF" w:rsidRDefault="006862DF" w:rsidP="00056D1C">
      <w:r>
        <w:separator/>
      </w:r>
    </w:p>
  </w:footnote>
  <w:footnote w:type="continuationSeparator" w:id="0">
    <w:p w14:paraId="08D8A354" w14:textId="77777777" w:rsidR="006862DF" w:rsidRDefault="006862DF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3FA8" w14:textId="0E2FA9B2" w:rsidR="007D759E" w:rsidRDefault="007D759E" w:rsidP="00160540">
    <w:pPr>
      <w:pStyle w:val="Cabealho"/>
      <w:ind w:left="-1560"/>
    </w:pPr>
    <w:r>
      <w:rPr>
        <w:noProof/>
      </w:rPr>
      <w:drawing>
        <wp:inline distT="0" distB="0" distL="0" distR="0" wp14:anchorId="558DC836" wp14:editId="1FC28191">
          <wp:extent cx="7343775" cy="1047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" t="13420" r="2493" b="66137"/>
                  <a:stretch/>
                </pic:blipFill>
                <pic:spPr bwMode="auto">
                  <a:xfrm>
                    <a:off x="0" y="0"/>
                    <a:ext cx="7344462" cy="1047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C"/>
    <w:rsid w:val="00056D1C"/>
    <w:rsid w:val="000916A8"/>
    <w:rsid w:val="00105B9F"/>
    <w:rsid w:val="001151E8"/>
    <w:rsid w:val="001369C6"/>
    <w:rsid w:val="00160540"/>
    <w:rsid w:val="00207278"/>
    <w:rsid w:val="00252D09"/>
    <w:rsid w:val="003034F3"/>
    <w:rsid w:val="0035656F"/>
    <w:rsid w:val="003832DB"/>
    <w:rsid w:val="003940BB"/>
    <w:rsid w:val="003B7E72"/>
    <w:rsid w:val="00467ECA"/>
    <w:rsid w:val="00486CB2"/>
    <w:rsid w:val="005532ED"/>
    <w:rsid w:val="005536FB"/>
    <w:rsid w:val="005728CC"/>
    <w:rsid w:val="005A4A76"/>
    <w:rsid w:val="006325B5"/>
    <w:rsid w:val="00657818"/>
    <w:rsid w:val="00677147"/>
    <w:rsid w:val="006862DF"/>
    <w:rsid w:val="00701F6B"/>
    <w:rsid w:val="00733ACD"/>
    <w:rsid w:val="00753532"/>
    <w:rsid w:val="00770403"/>
    <w:rsid w:val="007C19B3"/>
    <w:rsid w:val="007D759E"/>
    <w:rsid w:val="00833376"/>
    <w:rsid w:val="009C0DBC"/>
    <w:rsid w:val="009F2F2E"/>
    <w:rsid w:val="00A46D50"/>
    <w:rsid w:val="00A6096A"/>
    <w:rsid w:val="00B92E18"/>
    <w:rsid w:val="00C512A3"/>
    <w:rsid w:val="00CD1975"/>
    <w:rsid w:val="00D15735"/>
    <w:rsid w:val="00D471D4"/>
    <w:rsid w:val="00E1339C"/>
    <w:rsid w:val="00E26050"/>
    <w:rsid w:val="00E348E2"/>
    <w:rsid w:val="00ED4100"/>
    <w:rsid w:val="00F669B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DDA0"/>
  <w15:docId w15:val="{DD9FDF20-03B0-4D9D-9D2F-461D9B2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1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86CB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6694-5E6F-4325-9B90-6E568BAC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Hansenologia</cp:lastModifiedBy>
  <cp:revision>3</cp:revision>
  <dcterms:created xsi:type="dcterms:W3CDTF">2025-11-27T19:45:00Z</dcterms:created>
  <dcterms:modified xsi:type="dcterms:W3CDTF">2026-04-22T12:29:00Z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0e2d2667a83e960f90ab982b7e528ba8661fa9dbcf667a7fb09ed98b5a874915</vt:lpwstr>
  </property>
</Properties>
</file>